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0A067" w14:textId="1D42CFDD" w:rsidR="00A32A2B" w:rsidRPr="00E65959" w:rsidRDefault="00A32A2B">
      <w:pPr>
        <w:rPr>
          <w:rFonts w:ascii="Sora Light" w:hAnsi="Sora Light" w:cs="Sora Light"/>
        </w:rPr>
      </w:pPr>
      <w:r w:rsidRPr="00E65959">
        <w:rPr>
          <w:rFonts w:ascii="Sora Light" w:hAnsi="Sora Light" w:cs="Sora Light"/>
          <w:noProof/>
        </w:rPr>
        <w:drawing>
          <wp:anchor distT="0" distB="0" distL="114300" distR="114300" simplePos="0" relativeHeight="251660288" behindDoc="1" locked="0" layoutInCell="1" allowOverlap="1" wp14:anchorId="15B60F6D" wp14:editId="161E5482">
            <wp:simplePos x="0" y="0"/>
            <wp:positionH relativeFrom="page">
              <wp:posOffset>15240</wp:posOffset>
            </wp:positionH>
            <wp:positionV relativeFrom="paragraph">
              <wp:posOffset>-525145</wp:posOffset>
            </wp:positionV>
            <wp:extent cx="7093485" cy="35509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485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2BBB0" w14:textId="4750ACCF" w:rsidR="00A32A2B" w:rsidRPr="00E65959" w:rsidRDefault="00A32A2B">
      <w:pPr>
        <w:rPr>
          <w:rFonts w:ascii="Sora Light" w:hAnsi="Sora Light" w:cs="Sora Light"/>
        </w:rPr>
      </w:pPr>
    </w:p>
    <w:p w14:paraId="61007471" w14:textId="52EBA600" w:rsidR="00A32A2B" w:rsidRPr="00E65959" w:rsidRDefault="00A32A2B">
      <w:pPr>
        <w:rPr>
          <w:rFonts w:ascii="Sora Light" w:hAnsi="Sora Light" w:cs="Sora Light"/>
        </w:rPr>
      </w:pPr>
    </w:p>
    <w:p w14:paraId="6F337005" w14:textId="34EBEEB9" w:rsidR="00A32A2B" w:rsidRPr="00E65959" w:rsidRDefault="00A32A2B">
      <w:pPr>
        <w:rPr>
          <w:rFonts w:ascii="Sora Light" w:hAnsi="Sora Light" w:cs="Sora Light"/>
        </w:rPr>
      </w:pPr>
    </w:p>
    <w:p w14:paraId="4EF90BAB" w14:textId="79589D96" w:rsidR="00A32A2B" w:rsidRPr="00E65959" w:rsidRDefault="00A32A2B">
      <w:pPr>
        <w:rPr>
          <w:rFonts w:ascii="Sora Light" w:hAnsi="Sora Light" w:cs="Sora Light"/>
        </w:rPr>
      </w:pPr>
      <w:r w:rsidRPr="00E65959">
        <w:rPr>
          <w:rFonts w:ascii="Sora Light" w:hAnsi="Sora Light" w:cs="Sora Light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E8ECEC" wp14:editId="39BA4BD4">
                <wp:simplePos x="0" y="0"/>
                <wp:positionH relativeFrom="margin">
                  <wp:posOffset>-75565</wp:posOffset>
                </wp:positionH>
                <wp:positionV relativeFrom="paragraph">
                  <wp:posOffset>121920</wp:posOffset>
                </wp:positionV>
                <wp:extent cx="4305300" cy="1404620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A57E7" w14:textId="77777777" w:rsidR="00B17AE9" w:rsidRDefault="00B17AE9" w:rsidP="00B17AE9">
                            <w:pPr>
                              <w:spacing w:after="360"/>
                              <w:rPr>
                                <w:rFonts w:ascii="Libre Baskerville" w:hAnsi="Libre Baskerville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B17AE9">
                              <w:rPr>
                                <w:rFonts w:ascii="Libre Baskerville" w:hAnsi="Libre Baskerville"/>
                                <w:color w:val="FFFFFF" w:themeColor="background1"/>
                                <w:sz w:val="44"/>
                                <w:szCs w:val="44"/>
                              </w:rPr>
                              <w:t>Job description</w:t>
                            </w:r>
                          </w:p>
                          <w:p w14:paraId="50D16A2F" w14:textId="2EBF8961" w:rsidR="006A44E9" w:rsidRPr="00B1359C" w:rsidRDefault="00D04B63" w:rsidP="00B17AE9">
                            <w:pPr>
                              <w:spacing w:after="360"/>
                              <w:rPr>
                                <w:rFonts w:ascii="Libre Baskerville" w:hAnsi="Libre Baskerville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Libre Baskerville" w:hAnsi="Libre Baskerville" w:cs="Sora Light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Systems &amp; </w:t>
                            </w:r>
                            <w:r w:rsidR="00B1359C" w:rsidRPr="00B1359C">
                              <w:rPr>
                                <w:rFonts w:ascii="Libre Baskerville" w:hAnsi="Libre Baskerville" w:cs="Sora Light"/>
                                <w:color w:val="FFFFFF" w:themeColor="background1"/>
                                <w:sz w:val="44"/>
                                <w:szCs w:val="44"/>
                              </w:rPr>
                              <w:t>Office Administrator</w:t>
                            </w:r>
                            <w:r w:rsidR="00B17AE9" w:rsidRPr="00B1359C">
                              <w:rPr>
                                <w:rFonts w:ascii="Libre Baskerville" w:hAnsi="Libre Baskerville" w:cs="Sora Light"/>
                                <w:color w:val="FFFFFF" w:themeColor="background1"/>
                                <w:sz w:val="44"/>
                                <w:szCs w:val="4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E8EC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95pt;margin-top:9.6pt;width:33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" filled="f" stroked="f">
                <v:textbox style="mso-fit-shape-to-text:t">
                  <w:txbxContent>
                    <w:p w14:paraId="245A57E7" w14:textId="77777777" w:rsidR="00B17AE9" w:rsidRDefault="00B17AE9" w:rsidP="00B17AE9">
                      <w:pPr>
                        <w:spacing w:after="360"/>
                        <w:rPr>
                          <w:rFonts w:ascii="Libre Baskerville" w:hAnsi="Libre Baskerville"/>
                          <w:color w:val="FFFFFF" w:themeColor="background1"/>
                          <w:sz w:val="44"/>
                          <w:szCs w:val="44"/>
                        </w:rPr>
                      </w:pPr>
                      <w:r w:rsidRPr="00B17AE9">
                        <w:rPr>
                          <w:rFonts w:ascii="Libre Baskerville" w:hAnsi="Libre Baskerville"/>
                          <w:color w:val="FFFFFF" w:themeColor="background1"/>
                          <w:sz w:val="44"/>
                          <w:szCs w:val="44"/>
                        </w:rPr>
                        <w:t>Job description</w:t>
                      </w:r>
                    </w:p>
                    <w:p w14:paraId="50D16A2F" w14:textId="2EBF8961" w:rsidR="006A44E9" w:rsidRPr="00B1359C" w:rsidRDefault="00D04B63" w:rsidP="00B17AE9">
                      <w:pPr>
                        <w:spacing w:after="360"/>
                        <w:rPr>
                          <w:rFonts w:ascii="Libre Baskerville" w:hAnsi="Libre Baskerville"/>
                          <w:color w:val="FFFFFF" w:themeColor="background1"/>
                        </w:rPr>
                      </w:pPr>
                      <w:r>
                        <w:rPr>
                          <w:rFonts w:ascii="Libre Baskerville" w:hAnsi="Libre Baskerville" w:cs="Sora Light"/>
                          <w:color w:val="FFFFFF" w:themeColor="background1"/>
                          <w:sz w:val="44"/>
                          <w:szCs w:val="44"/>
                        </w:rPr>
                        <w:t xml:space="preserve">Systems &amp; </w:t>
                      </w:r>
                      <w:r w:rsidR="00B1359C" w:rsidRPr="00B1359C">
                        <w:rPr>
                          <w:rFonts w:ascii="Libre Baskerville" w:hAnsi="Libre Baskerville" w:cs="Sora Light"/>
                          <w:color w:val="FFFFFF" w:themeColor="background1"/>
                          <w:sz w:val="44"/>
                          <w:szCs w:val="44"/>
                        </w:rPr>
                        <w:t>Office Administrator</w:t>
                      </w:r>
                      <w:r w:rsidR="00B17AE9" w:rsidRPr="00B1359C">
                        <w:rPr>
                          <w:rFonts w:ascii="Libre Baskerville" w:hAnsi="Libre Baskerville" w:cs="Sora Light"/>
                          <w:color w:val="FFFFFF" w:themeColor="background1"/>
                          <w:sz w:val="44"/>
                          <w:szCs w:val="44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4E5595" w14:textId="77777777" w:rsidR="00A32A2B" w:rsidRPr="00E65959" w:rsidRDefault="00A32A2B">
      <w:pPr>
        <w:rPr>
          <w:rFonts w:ascii="Sora Light" w:hAnsi="Sora Light" w:cs="Sora Light"/>
        </w:rPr>
      </w:pPr>
    </w:p>
    <w:p w14:paraId="44F513C7" w14:textId="1523D708" w:rsidR="00A32A2B" w:rsidRPr="00E65959" w:rsidRDefault="00A32A2B">
      <w:pPr>
        <w:rPr>
          <w:rFonts w:ascii="Sora Light" w:hAnsi="Sora Light" w:cs="Sora Light"/>
        </w:rPr>
      </w:pPr>
    </w:p>
    <w:p w14:paraId="10EEE11F" w14:textId="77777777" w:rsidR="00A32A2B" w:rsidRPr="00E65959" w:rsidRDefault="00A32A2B">
      <w:pPr>
        <w:rPr>
          <w:rFonts w:ascii="Sora Light" w:hAnsi="Sora Light" w:cs="Sora Light"/>
        </w:rPr>
      </w:pPr>
    </w:p>
    <w:p w14:paraId="08E73435" w14:textId="0F764A18" w:rsidR="00A32A2B" w:rsidRPr="00E65959" w:rsidRDefault="00A32A2B">
      <w:pPr>
        <w:rPr>
          <w:rFonts w:ascii="Sora Light" w:hAnsi="Sora Light" w:cs="Sora Light"/>
        </w:rPr>
      </w:pPr>
    </w:p>
    <w:p w14:paraId="7EE348F8" w14:textId="77777777" w:rsidR="00A32A2B" w:rsidRPr="00E65959" w:rsidRDefault="00A32A2B">
      <w:pPr>
        <w:rPr>
          <w:rFonts w:ascii="Sora Light" w:hAnsi="Sora Light" w:cs="Sora Light"/>
        </w:rPr>
      </w:pPr>
    </w:p>
    <w:p w14:paraId="143FD2BD" w14:textId="381B6354" w:rsidR="00A32A2B" w:rsidRPr="00E65959" w:rsidRDefault="00A32A2B">
      <w:pPr>
        <w:rPr>
          <w:rFonts w:ascii="Sora Light" w:hAnsi="Sora Light" w:cs="Sora Light"/>
        </w:rPr>
      </w:pPr>
    </w:p>
    <w:p w14:paraId="454A7AA0" w14:textId="1B7F3EE6" w:rsidR="00A32A2B" w:rsidRPr="00E65959" w:rsidRDefault="00A32A2B">
      <w:pPr>
        <w:rPr>
          <w:rFonts w:ascii="Sora Light" w:hAnsi="Sora Light" w:cs="Sora Light"/>
        </w:rPr>
      </w:pPr>
    </w:p>
    <w:p w14:paraId="56485F3B" w14:textId="77777777" w:rsidR="00A32A2B" w:rsidRPr="00E65959" w:rsidRDefault="00A32A2B">
      <w:pPr>
        <w:rPr>
          <w:rFonts w:ascii="Sora Light" w:hAnsi="Sora Light" w:cs="Sora Light"/>
        </w:rPr>
      </w:pPr>
    </w:p>
    <w:p w14:paraId="5566E801" w14:textId="31457FC5" w:rsidR="00A32A2B" w:rsidRPr="00E65959" w:rsidRDefault="00A32A2B" w:rsidP="00A32A2B">
      <w:pPr>
        <w:widowControl w:val="0"/>
        <w:spacing w:line="276" w:lineRule="auto"/>
        <w:rPr>
          <w:rFonts w:ascii="Sora Light" w:hAnsi="Sora Light" w:cs="Sora Light"/>
        </w:rPr>
      </w:pPr>
      <w:r w:rsidRPr="00E65959">
        <w:rPr>
          <w:rFonts w:ascii="Sora Light" w:hAnsi="Sora Light" w:cs="Sora Light"/>
        </w:rPr>
        <w:t>LOCATION</w:t>
      </w:r>
      <w:r w:rsidRPr="00E65959">
        <w:rPr>
          <w:rFonts w:ascii="Sora Light" w:hAnsi="Sora Light" w:cs="Sora Light"/>
        </w:rPr>
        <w:tab/>
      </w:r>
      <w:r w:rsidRPr="00E65959">
        <w:rPr>
          <w:rFonts w:ascii="Sora Light" w:hAnsi="Sora Light" w:cs="Sora Light"/>
        </w:rPr>
        <w:tab/>
      </w:r>
      <w:r w:rsidRPr="00E65959">
        <w:rPr>
          <w:rFonts w:ascii="Sora Light" w:hAnsi="Sora Light" w:cs="Sora Light"/>
        </w:rPr>
        <w:tab/>
      </w:r>
      <w:r w:rsidRPr="00E65959">
        <w:rPr>
          <w:rFonts w:ascii="Sora Light" w:hAnsi="Sora Light" w:cs="Sora Light"/>
        </w:rPr>
        <w:tab/>
        <w:t xml:space="preserve">Holkham </w:t>
      </w:r>
      <w:r w:rsidR="006A7F7C" w:rsidRPr="00E65959">
        <w:rPr>
          <w:rFonts w:ascii="Sora Light" w:hAnsi="Sora Light" w:cs="Sora Light"/>
        </w:rPr>
        <w:t xml:space="preserve">Land and Property, </w:t>
      </w:r>
      <w:r w:rsidR="00B1359C">
        <w:rPr>
          <w:rFonts w:ascii="Sora Light" w:hAnsi="Sora Light" w:cs="Sora Light"/>
        </w:rPr>
        <w:t>The Clocktower</w:t>
      </w:r>
    </w:p>
    <w:p w14:paraId="67DF6486" w14:textId="35919AEE" w:rsidR="00A32A2B" w:rsidRPr="00E65959" w:rsidRDefault="00A32A2B" w:rsidP="00A32A2B">
      <w:pPr>
        <w:widowControl w:val="0"/>
        <w:spacing w:line="276" w:lineRule="auto"/>
        <w:rPr>
          <w:rFonts w:ascii="Sora Light" w:hAnsi="Sora Light" w:cs="Sora Light"/>
        </w:rPr>
      </w:pPr>
      <w:r w:rsidRPr="00E65959">
        <w:rPr>
          <w:rFonts w:ascii="Sora Light" w:hAnsi="Sora Light" w:cs="Sora Light"/>
        </w:rPr>
        <w:t>REPORTING TO</w:t>
      </w:r>
      <w:r w:rsidRPr="00E65959">
        <w:rPr>
          <w:rFonts w:ascii="Sora Light" w:hAnsi="Sora Light" w:cs="Sora Light"/>
        </w:rPr>
        <w:tab/>
      </w:r>
      <w:r w:rsidRPr="00E65959">
        <w:rPr>
          <w:rFonts w:ascii="Sora Light" w:hAnsi="Sora Light" w:cs="Sora Light"/>
        </w:rPr>
        <w:tab/>
      </w:r>
      <w:r w:rsidRPr="00E65959">
        <w:rPr>
          <w:rFonts w:ascii="Sora Light" w:hAnsi="Sora Light" w:cs="Sora Light"/>
        </w:rPr>
        <w:tab/>
      </w:r>
      <w:r w:rsidR="002C0440">
        <w:rPr>
          <w:rFonts w:ascii="Sora Light" w:hAnsi="Sora Light" w:cs="Sora Light"/>
        </w:rPr>
        <w:t>Building Maintenance</w:t>
      </w:r>
      <w:r w:rsidR="00B1359C">
        <w:rPr>
          <w:rFonts w:ascii="Sora Light" w:hAnsi="Sora Light" w:cs="Sora Light"/>
        </w:rPr>
        <w:t xml:space="preserve"> Manager</w:t>
      </w:r>
    </w:p>
    <w:p w14:paraId="002053AE" w14:textId="5ADAB372" w:rsidR="00A32A2B" w:rsidRPr="00E65959" w:rsidRDefault="00A32A2B" w:rsidP="006A7F7C">
      <w:pPr>
        <w:widowControl w:val="0"/>
        <w:spacing w:line="276" w:lineRule="auto"/>
        <w:ind w:left="3600" w:hanging="3600"/>
        <w:rPr>
          <w:rFonts w:ascii="Sora Light" w:hAnsi="Sora Light" w:cs="Sora Light"/>
        </w:rPr>
      </w:pPr>
      <w:r w:rsidRPr="00E65959">
        <w:rPr>
          <w:rFonts w:ascii="Sora Light" w:hAnsi="Sora Light" w:cs="Sora Light"/>
        </w:rPr>
        <w:t>LATERAL RELATIONSHIPS</w:t>
      </w:r>
      <w:r w:rsidRPr="00E65959">
        <w:rPr>
          <w:rFonts w:ascii="Sora Light" w:hAnsi="Sora Light" w:cs="Sora Light"/>
        </w:rPr>
        <w:tab/>
      </w:r>
      <w:r w:rsidR="00666E4C">
        <w:rPr>
          <w:rFonts w:ascii="Sora Light" w:hAnsi="Sora Light" w:cs="Sora Light"/>
        </w:rPr>
        <w:t>General Manager</w:t>
      </w:r>
      <w:r w:rsidR="00482AE4">
        <w:rPr>
          <w:rFonts w:ascii="Sora Light" w:hAnsi="Sora Light" w:cs="Sora Light"/>
        </w:rPr>
        <w:t xml:space="preserve"> – Land &amp; Property, </w:t>
      </w:r>
      <w:r w:rsidR="00891E19" w:rsidRPr="002C0440">
        <w:rPr>
          <w:rFonts w:ascii="Sora Light" w:hAnsi="Sora Light" w:cs="Sora Light"/>
        </w:rPr>
        <w:t>Building Maintenance Manager</w:t>
      </w:r>
      <w:r w:rsidR="00891E19">
        <w:rPr>
          <w:rFonts w:ascii="Sora Light" w:hAnsi="Sora Light" w:cs="Sora Light"/>
        </w:rPr>
        <w:t xml:space="preserve">, </w:t>
      </w:r>
      <w:r w:rsidR="00482AE4">
        <w:rPr>
          <w:rFonts w:ascii="Sora Light" w:hAnsi="Sora Light" w:cs="Sora Light"/>
        </w:rPr>
        <w:t xml:space="preserve">Land Agent, </w:t>
      </w:r>
      <w:r w:rsidR="00B1359C">
        <w:rPr>
          <w:rFonts w:ascii="Sora Light" w:hAnsi="Sora Light" w:cs="Sora Light"/>
        </w:rPr>
        <w:t xml:space="preserve">Compliance </w:t>
      </w:r>
      <w:r w:rsidR="00482AE4">
        <w:rPr>
          <w:rFonts w:ascii="Sora Light" w:hAnsi="Sora Light" w:cs="Sora Light"/>
        </w:rPr>
        <w:t>C</w:t>
      </w:r>
      <w:r w:rsidR="00B1359C">
        <w:rPr>
          <w:rFonts w:ascii="Sora Light" w:hAnsi="Sora Light" w:cs="Sora Light"/>
        </w:rPr>
        <w:t xml:space="preserve">oordinator, Property </w:t>
      </w:r>
      <w:r w:rsidR="00482AE4">
        <w:rPr>
          <w:rFonts w:ascii="Sora Light" w:hAnsi="Sora Light" w:cs="Sora Light"/>
        </w:rPr>
        <w:t>Manager</w:t>
      </w:r>
      <w:r w:rsidR="00B1359C">
        <w:rPr>
          <w:rFonts w:ascii="Sora Light" w:hAnsi="Sora Light" w:cs="Sora Light"/>
        </w:rPr>
        <w:t xml:space="preserve">, Building </w:t>
      </w:r>
      <w:r w:rsidR="007A4E4E">
        <w:rPr>
          <w:rFonts w:ascii="Sora Light" w:hAnsi="Sora Light" w:cs="Sora Light"/>
        </w:rPr>
        <w:t>S</w:t>
      </w:r>
      <w:r w:rsidR="00B1359C">
        <w:rPr>
          <w:rFonts w:ascii="Sora Light" w:hAnsi="Sora Light" w:cs="Sora Light"/>
        </w:rPr>
        <w:t>urveyors</w:t>
      </w:r>
      <w:r w:rsidR="007A4E4E">
        <w:rPr>
          <w:rFonts w:ascii="Sora Light" w:hAnsi="Sora Light" w:cs="Sora Light"/>
        </w:rPr>
        <w:t xml:space="preserve"> &amp;</w:t>
      </w:r>
      <w:r w:rsidR="00FC0E0E">
        <w:rPr>
          <w:rFonts w:ascii="Sora Light" w:hAnsi="Sora Light" w:cs="Sora Light"/>
        </w:rPr>
        <w:t xml:space="preserve"> Accounting </w:t>
      </w:r>
      <w:r w:rsidR="007A4E4E">
        <w:rPr>
          <w:rFonts w:ascii="Sora Light" w:hAnsi="Sora Light" w:cs="Sora Light"/>
        </w:rPr>
        <w:t>T</w:t>
      </w:r>
      <w:r w:rsidR="00FC0E0E">
        <w:rPr>
          <w:rFonts w:ascii="Sora Light" w:hAnsi="Sora Light" w:cs="Sora Light"/>
        </w:rPr>
        <w:t>eam</w:t>
      </w:r>
    </w:p>
    <w:p w14:paraId="7336FC5F" w14:textId="77777777" w:rsidR="00A32A2B" w:rsidRDefault="00A32A2B" w:rsidP="00A32A2B">
      <w:pPr>
        <w:spacing w:line="276" w:lineRule="auto"/>
        <w:rPr>
          <w:rFonts w:ascii="Sora Light" w:hAnsi="Sora Light" w:cs="Sora Light"/>
        </w:rPr>
      </w:pPr>
      <w:r w:rsidRPr="00E65959">
        <w:rPr>
          <w:rFonts w:ascii="Sora Light" w:hAnsi="Sora Light" w:cs="Sora Light"/>
        </w:rPr>
        <w:t> </w:t>
      </w:r>
    </w:p>
    <w:p w14:paraId="6D314788" w14:textId="77777777" w:rsidR="00BC057E" w:rsidRPr="00E65959" w:rsidRDefault="00BC057E" w:rsidP="00A32A2B">
      <w:pPr>
        <w:spacing w:line="276" w:lineRule="auto"/>
        <w:rPr>
          <w:rFonts w:ascii="Sora Light" w:hAnsi="Sora Light" w:cs="Sora Light"/>
        </w:rPr>
      </w:pPr>
    </w:p>
    <w:p w14:paraId="1F7CB144" w14:textId="77777777" w:rsidR="00A32A2B" w:rsidRPr="00E65959" w:rsidRDefault="00A32A2B" w:rsidP="00A32A2B">
      <w:pPr>
        <w:widowControl w:val="0"/>
        <w:spacing w:line="276" w:lineRule="auto"/>
        <w:jc w:val="both"/>
        <w:rPr>
          <w:rFonts w:ascii="Sora Light" w:hAnsi="Sora Light" w:cs="Sora Light"/>
          <w:sz w:val="26"/>
          <w:szCs w:val="26"/>
        </w:rPr>
      </w:pPr>
      <w:r w:rsidRPr="00E65959">
        <w:rPr>
          <w:rFonts w:ascii="Sora Light" w:hAnsi="Sora Light" w:cs="Sora Light"/>
          <w:sz w:val="26"/>
          <w:szCs w:val="26"/>
        </w:rPr>
        <w:t>The Holkham Estate</w:t>
      </w:r>
    </w:p>
    <w:p w14:paraId="0DA93D05" w14:textId="77777777" w:rsidR="00A32A2B" w:rsidRPr="00E65959" w:rsidRDefault="00A32A2B" w:rsidP="00A32A2B">
      <w:pPr>
        <w:widowControl w:val="0"/>
        <w:spacing w:line="276" w:lineRule="auto"/>
        <w:jc w:val="both"/>
        <w:rPr>
          <w:rFonts w:ascii="Sora Light" w:hAnsi="Sora Light" w:cs="Sora Light"/>
        </w:rPr>
      </w:pPr>
      <w:r w:rsidRPr="00E65959">
        <w:rPr>
          <w:rFonts w:ascii="Sora Light" w:hAnsi="Sora Light" w:cs="Sora Light"/>
        </w:rPr>
        <w:t>Our vision is to be the UK’s most pioneering and sustainable rural estate.</w:t>
      </w:r>
    </w:p>
    <w:p w14:paraId="51BDB46B" w14:textId="544018E6" w:rsidR="006763CE" w:rsidRDefault="00A32A2B" w:rsidP="006763CE">
      <w:pPr>
        <w:widowControl w:val="0"/>
        <w:spacing w:line="276" w:lineRule="auto"/>
        <w:rPr>
          <w:rFonts w:ascii="Sora Light" w:hAnsi="Sora Light" w:cs="Sora Light"/>
        </w:rPr>
      </w:pPr>
      <w:r w:rsidRPr="00E65959">
        <w:rPr>
          <w:rFonts w:ascii="Sora Light" w:hAnsi="Sora Light" w:cs="Sora Light"/>
        </w:rPr>
        <w:t>The Holkham Estate extends over 25,000 acres. The land and property-based activities include residential and commercial lettings, property development, arable and vegetable farming</w:t>
      </w:r>
      <w:r w:rsidR="006763CE">
        <w:rPr>
          <w:rFonts w:ascii="Sora Light" w:hAnsi="Sora Light" w:cs="Sora Light"/>
        </w:rPr>
        <w:t xml:space="preserve"> and </w:t>
      </w:r>
      <w:r w:rsidRPr="00E65959">
        <w:rPr>
          <w:rFonts w:ascii="Sora Light" w:hAnsi="Sora Light" w:cs="Sora Light"/>
        </w:rPr>
        <w:t>forestry</w:t>
      </w:r>
      <w:r w:rsidR="006763CE">
        <w:rPr>
          <w:rFonts w:ascii="Sora Light" w:hAnsi="Sora Light" w:cs="Sora Light"/>
        </w:rPr>
        <w:t xml:space="preserve">.  The leisure businesses comprise </w:t>
      </w:r>
      <w:r w:rsidRPr="00E65959">
        <w:rPr>
          <w:rFonts w:ascii="Sora Light" w:hAnsi="Sora Light" w:cs="Sora Light"/>
        </w:rPr>
        <w:t>an inn, a holiday park, beaches, car parks, admissions, cafes, shops, concerts and events.</w:t>
      </w:r>
    </w:p>
    <w:p w14:paraId="7905403F" w14:textId="77777777" w:rsidR="00BC057E" w:rsidRDefault="00BC057E" w:rsidP="006763CE">
      <w:pPr>
        <w:widowControl w:val="0"/>
        <w:spacing w:line="276" w:lineRule="auto"/>
        <w:rPr>
          <w:rFonts w:ascii="Sora Light" w:hAnsi="Sora Light" w:cs="Sora Light"/>
        </w:rPr>
      </w:pPr>
    </w:p>
    <w:p w14:paraId="2502E539" w14:textId="77777777" w:rsidR="00A32A2B" w:rsidRPr="00E65959" w:rsidRDefault="00A32A2B" w:rsidP="00A32A2B">
      <w:pPr>
        <w:widowControl w:val="0"/>
        <w:spacing w:line="276" w:lineRule="auto"/>
        <w:rPr>
          <w:rFonts w:ascii="Sora Light" w:hAnsi="Sora Light" w:cs="Sora Light"/>
          <w:sz w:val="26"/>
          <w:szCs w:val="26"/>
          <w:lang w:val="en-US"/>
        </w:rPr>
      </w:pPr>
      <w:r w:rsidRPr="00E65959">
        <w:rPr>
          <w:rFonts w:ascii="Sora Light" w:hAnsi="Sora Light" w:cs="Sora Light"/>
          <w:sz w:val="26"/>
          <w:szCs w:val="26"/>
          <w:lang w:val="en-US"/>
        </w:rPr>
        <w:t>Overall job purpose</w:t>
      </w:r>
    </w:p>
    <w:p w14:paraId="1AF31F86" w14:textId="0994C489" w:rsidR="00BC057E" w:rsidRDefault="006A7F7C" w:rsidP="006A7F7C">
      <w:pPr>
        <w:shd w:val="clear" w:color="auto" w:fill="FFFFFF"/>
        <w:spacing w:before="180" w:after="0" w:line="240" w:lineRule="auto"/>
        <w:rPr>
          <w:rFonts w:ascii="Sora Light" w:eastAsia="Times New Roman" w:hAnsi="Sora Light" w:cs="Sora Light"/>
          <w:color w:val="111111"/>
          <w:lang w:eastAsia="en-GB"/>
        </w:rPr>
      </w:pPr>
      <w:r w:rsidRPr="00E65959">
        <w:rPr>
          <w:rFonts w:ascii="Sora Light" w:eastAsia="Times New Roman" w:hAnsi="Sora Light" w:cs="Sora Light"/>
          <w:color w:val="111111"/>
          <w:lang w:eastAsia="en-GB"/>
        </w:rPr>
        <w:t xml:space="preserve">The </w:t>
      </w:r>
      <w:r w:rsidR="00562301">
        <w:rPr>
          <w:rFonts w:ascii="Sora Light" w:eastAsia="Times New Roman" w:hAnsi="Sora Light" w:cs="Sora Light"/>
          <w:color w:val="111111"/>
          <w:lang w:eastAsia="en-GB"/>
        </w:rPr>
        <w:t>Systems &amp;</w:t>
      </w:r>
      <w:r w:rsidRPr="00E65959">
        <w:rPr>
          <w:rFonts w:ascii="Sora Light" w:eastAsia="Times New Roman" w:hAnsi="Sora Light" w:cs="Sora Light"/>
          <w:color w:val="111111"/>
          <w:lang w:eastAsia="en-GB"/>
        </w:rPr>
        <w:t xml:space="preserve"> </w:t>
      </w:r>
      <w:r w:rsidR="00B1359C">
        <w:rPr>
          <w:rFonts w:ascii="Sora Light" w:eastAsia="Times New Roman" w:hAnsi="Sora Light" w:cs="Sora Light"/>
          <w:color w:val="111111"/>
          <w:lang w:eastAsia="en-GB"/>
        </w:rPr>
        <w:t>Office Administrator</w:t>
      </w:r>
      <w:r w:rsidRPr="00E65959">
        <w:rPr>
          <w:rFonts w:ascii="Sora Light" w:eastAsia="Times New Roman" w:hAnsi="Sora Light" w:cs="Sora Light"/>
          <w:color w:val="111111"/>
          <w:lang w:eastAsia="en-GB"/>
        </w:rPr>
        <w:t xml:space="preserve"> is responsible for providing administrative support to ensure that </w:t>
      </w:r>
      <w:r w:rsidR="00B1359C">
        <w:rPr>
          <w:rFonts w:ascii="Sora Light" w:eastAsia="Times New Roman" w:hAnsi="Sora Light" w:cs="Sora Light"/>
          <w:color w:val="111111"/>
          <w:lang w:eastAsia="en-GB"/>
        </w:rPr>
        <w:t xml:space="preserve">the department operates efficiently and ensures </w:t>
      </w:r>
      <w:r w:rsidR="00BC057E">
        <w:rPr>
          <w:rFonts w:ascii="Sora Light" w:eastAsia="Times New Roman" w:hAnsi="Sora Light" w:cs="Sora Light"/>
          <w:color w:val="111111"/>
          <w:lang w:eastAsia="en-GB"/>
        </w:rPr>
        <w:t>excellent tenant care through prompt telephone</w:t>
      </w:r>
      <w:r w:rsidR="00F2373C">
        <w:rPr>
          <w:rFonts w:ascii="Sora Light" w:eastAsia="Times New Roman" w:hAnsi="Sora Light" w:cs="Sora Light"/>
          <w:color w:val="111111"/>
          <w:lang w:eastAsia="en-GB"/>
        </w:rPr>
        <w:t xml:space="preserve">, </w:t>
      </w:r>
      <w:r w:rsidR="00BC057E">
        <w:rPr>
          <w:rFonts w:ascii="Sora Light" w:eastAsia="Times New Roman" w:hAnsi="Sora Light" w:cs="Sora Light"/>
          <w:color w:val="111111"/>
          <w:lang w:eastAsia="en-GB"/>
        </w:rPr>
        <w:t xml:space="preserve">email </w:t>
      </w:r>
      <w:r w:rsidR="00F2373C">
        <w:rPr>
          <w:rFonts w:ascii="Sora Light" w:eastAsia="Times New Roman" w:hAnsi="Sora Light" w:cs="Sora Light"/>
          <w:color w:val="111111"/>
          <w:lang w:eastAsia="en-GB"/>
        </w:rPr>
        <w:t xml:space="preserve">&amp; data </w:t>
      </w:r>
      <w:r w:rsidR="00BC057E">
        <w:rPr>
          <w:rFonts w:ascii="Sora Light" w:eastAsia="Times New Roman" w:hAnsi="Sora Light" w:cs="Sora Light"/>
          <w:color w:val="111111"/>
          <w:lang w:eastAsia="en-GB"/>
        </w:rPr>
        <w:t>management</w:t>
      </w:r>
      <w:r w:rsidR="00F2373C">
        <w:rPr>
          <w:rFonts w:ascii="Sora Light" w:eastAsia="Times New Roman" w:hAnsi="Sora Light" w:cs="Sora Light"/>
          <w:color w:val="111111"/>
          <w:lang w:eastAsia="en-GB"/>
        </w:rPr>
        <w:t>.</w:t>
      </w:r>
    </w:p>
    <w:p w14:paraId="16BE9566" w14:textId="602011E1" w:rsidR="006A7F7C" w:rsidRDefault="006A7F7C" w:rsidP="006A7F7C">
      <w:pPr>
        <w:shd w:val="clear" w:color="auto" w:fill="FFFFFF"/>
        <w:spacing w:before="180" w:after="0" w:line="240" w:lineRule="auto"/>
        <w:rPr>
          <w:rFonts w:ascii="Sora Light" w:eastAsia="Times New Roman" w:hAnsi="Sora Light" w:cs="Sora Light"/>
          <w:color w:val="111111"/>
          <w:lang w:eastAsia="en-GB"/>
        </w:rPr>
      </w:pPr>
      <w:r w:rsidRPr="00E65959">
        <w:rPr>
          <w:rFonts w:ascii="Sora Light" w:eastAsia="Times New Roman" w:hAnsi="Sora Light" w:cs="Sora Light"/>
          <w:color w:val="111111"/>
          <w:lang w:eastAsia="en-GB"/>
        </w:rPr>
        <w:t>This role involves managing documentation, coordinating with various departments</w:t>
      </w:r>
      <w:r w:rsidR="00F2373C">
        <w:rPr>
          <w:rFonts w:ascii="Sora Light" w:eastAsia="Times New Roman" w:hAnsi="Sora Light" w:cs="Sora Light"/>
          <w:color w:val="111111"/>
          <w:lang w:eastAsia="en-GB"/>
        </w:rPr>
        <w:t xml:space="preserve">, </w:t>
      </w:r>
      <w:r w:rsidR="00B1359C">
        <w:rPr>
          <w:rFonts w:ascii="Sora Light" w:eastAsia="Times New Roman" w:hAnsi="Sora Light" w:cs="Sora Light"/>
          <w:color w:val="111111"/>
          <w:lang w:eastAsia="en-GB"/>
        </w:rPr>
        <w:t>team members</w:t>
      </w:r>
      <w:r w:rsidRPr="00E65959">
        <w:rPr>
          <w:rFonts w:ascii="Sora Light" w:eastAsia="Times New Roman" w:hAnsi="Sora Light" w:cs="Sora Light"/>
          <w:color w:val="111111"/>
          <w:lang w:eastAsia="en-GB"/>
        </w:rPr>
        <w:t xml:space="preserve">, contractors </w:t>
      </w:r>
      <w:r w:rsidR="00BC057E">
        <w:rPr>
          <w:rFonts w:ascii="Sora Light" w:eastAsia="Times New Roman" w:hAnsi="Sora Light" w:cs="Sora Light"/>
          <w:color w:val="111111"/>
          <w:lang w:eastAsia="en-GB"/>
        </w:rPr>
        <w:t>&amp; suppliers whilst</w:t>
      </w:r>
      <w:r w:rsidRPr="00E65959">
        <w:rPr>
          <w:rFonts w:ascii="Sora Light" w:eastAsia="Times New Roman" w:hAnsi="Sora Light" w:cs="Sora Light"/>
          <w:color w:val="111111"/>
          <w:lang w:eastAsia="en-GB"/>
        </w:rPr>
        <w:t xml:space="preserve"> maintaining </w:t>
      </w:r>
      <w:r w:rsidR="00B1359C">
        <w:rPr>
          <w:rFonts w:ascii="Sora Light" w:eastAsia="Times New Roman" w:hAnsi="Sora Light" w:cs="Sora Light"/>
          <w:color w:val="111111"/>
          <w:lang w:eastAsia="en-GB"/>
        </w:rPr>
        <w:t xml:space="preserve">records to </w:t>
      </w:r>
      <w:r w:rsidR="00BC057E">
        <w:rPr>
          <w:rFonts w:ascii="Sora Light" w:eastAsia="Times New Roman" w:hAnsi="Sora Light" w:cs="Sora Light"/>
          <w:color w:val="111111"/>
          <w:lang w:eastAsia="en-GB"/>
        </w:rPr>
        <w:t>a high</w:t>
      </w:r>
      <w:r w:rsidR="00B1359C">
        <w:rPr>
          <w:rFonts w:ascii="Sora Light" w:eastAsia="Times New Roman" w:hAnsi="Sora Light" w:cs="Sora Light"/>
          <w:color w:val="111111"/>
          <w:lang w:eastAsia="en-GB"/>
        </w:rPr>
        <w:t xml:space="preserve"> standard. </w:t>
      </w:r>
    </w:p>
    <w:p w14:paraId="2DDF5AE9" w14:textId="7EBFA144" w:rsidR="006E0F86" w:rsidRPr="00452BD7" w:rsidRDefault="006E0F86" w:rsidP="006A7F7C">
      <w:pPr>
        <w:shd w:val="clear" w:color="auto" w:fill="FFFFFF"/>
        <w:spacing w:before="180" w:after="0" w:line="240" w:lineRule="auto"/>
        <w:rPr>
          <w:rFonts w:ascii="Sora Light" w:eastAsia="Times New Roman" w:hAnsi="Sora Light" w:cs="Sora Light"/>
          <w:lang w:eastAsia="en-GB"/>
        </w:rPr>
      </w:pPr>
      <w:r w:rsidRPr="00452BD7">
        <w:rPr>
          <w:rFonts w:ascii="Sora Light" w:hAnsi="Sora Light" w:cs="Sora Light"/>
        </w:rPr>
        <w:t xml:space="preserve">Delivering a high-quality service </w:t>
      </w:r>
      <w:r w:rsidR="00D849C1" w:rsidRPr="00452BD7">
        <w:rPr>
          <w:rFonts w:ascii="Sora Light" w:hAnsi="Sora Light" w:cs="Sora Light"/>
        </w:rPr>
        <w:t>which is</w:t>
      </w:r>
      <w:r w:rsidRPr="00452BD7">
        <w:rPr>
          <w:rFonts w:ascii="Sora Light" w:hAnsi="Sora Light" w:cs="Sora Light"/>
        </w:rPr>
        <w:t xml:space="preserve"> compliant with all legislative requirements.</w:t>
      </w:r>
    </w:p>
    <w:p w14:paraId="679BB030" w14:textId="49FF4218" w:rsidR="00BC057E" w:rsidRDefault="00BC057E" w:rsidP="006A7F7C">
      <w:pPr>
        <w:shd w:val="clear" w:color="auto" w:fill="FFFFFF"/>
        <w:spacing w:before="180" w:after="0" w:line="240" w:lineRule="auto"/>
        <w:rPr>
          <w:rFonts w:ascii="Sora Light" w:eastAsia="Times New Roman" w:hAnsi="Sora Light" w:cs="Sora Light"/>
          <w:color w:val="111111"/>
          <w:lang w:eastAsia="en-GB"/>
        </w:rPr>
      </w:pPr>
      <w:r>
        <w:rPr>
          <w:rFonts w:ascii="Sora Light" w:eastAsia="Times New Roman" w:hAnsi="Sora Light" w:cs="Sora Light"/>
          <w:color w:val="111111"/>
          <w:lang w:eastAsia="en-GB"/>
        </w:rPr>
        <w:lastRenderedPageBreak/>
        <w:t xml:space="preserve">Liaising with key stakeholders to ensure delivery of a </w:t>
      </w:r>
      <w:r w:rsidR="00506AB4">
        <w:rPr>
          <w:rFonts w:ascii="Sora Light" w:eastAsia="Times New Roman" w:hAnsi="Sora Light" w:cs="Sora Light"/>
          <w:color w:val="111111"/>
          <w:lang w:eastAsia="en-GB"/>
        </w:rPr>
        <w:t>smooth-running</w:t>
      </w:r>
      <w:r>
        <w:rPr>
          <w:rFonts w:ascii="Sora Light" w:eastAsia="Times New Roman" w:hAnsi="Sora Light" w:cs="Sora Light"/>
          <w:color w:val="111111"/>
          <w:lang w:eastAsia="en-GB"/>
        </w:rPr>
        <w:t xml:space="preserve"> office and having a “can-do” attitude is key to ensuring our tenants are communicated to efficiently and that any arising issues are acted upon promptly. </w:t>
      </w:r>
    </w:p>
    <w:p w14:paraId="7C4B41F1" w14:textId="07EDA317" w:rsidR="00BC057E" w:rsidRDefault="00BC057E" w:rsidP="003F7346">
      <w:pPr>
        <w:shd w:val="clear" w:color="auto" w:fill="FFFFFF"/>
        <w:spacing w:before="180" w:after="0" w:line="240" w:lineRule="auto"/>
        <w:rPr>
          <w:rFonts w:ascii="Sora Light" w:eastAsia="Times New Roman" w:hAnsi="Sora Light" w:cs="Sora Light"/>
          <w:color w:val="111111"/>
          <w:lang w:eastAsia="en-GB"/>
        </w:rPr>
      </w:pPr>
      <w:r>
        <w:rPr>
          <w:rFonts w:ascii="Sora Light" w:eastAsia="Times New Roman" w:hAnsi="Sora Light" w:cs="Sora Light"/>
          <w:color w:val="111111"/>
          <w:lang w:eastAsia="en-GB"/>
        </w:rPr>
        <w:t xml:space="preserve">Being an exemplary Landlord of our significant portfolio of land and property means we strive for a team of great communicators with a drive to deliver. Being a team player is key to the success of this role. </w:t>
      </w:r>
    </w:p>
    <w:p w14:paraId="20094B4F" w14:textId="77777777" w:rsidR="003F7346" w:rsidRPr="003F7346" w:rsidRDefault="003F7346" w:rsidP="003F7346">
      <w:pPr>
        <w:shd w:val="clear" w:color="auto" w:fill="FFFFFF"/>
        <w:spacing w:before="180" w:after="0" w:line="240" w:lineRule="auto"/>
        <w:rPr>
          <w:rFonts w:ascii="Sora Light" w:eastAsia="Times New Roman" w:hAnsi="Sora Light" w:cs="Sora Light"/>
          <w:color w:val="111111"/>
          <w:lang w:eastAsia="en-GB"/>
        </w:rPr>
      </w:pPr>
    </w:p>
    <w:p w14:paraId="737E482F" w14:textId="32D69E0B" w:rsidR="00E65959" w:rsidRPr="00452BD7" w:rsidRDefault="00E65959" w:rsidP="00A32A2B">
      <w:pPr>
        <w:widowControl w:val="0"/>
        <w:spacing w:line="276" w:lineRule="auto"/>
        <w:rPr>
          <w:rFonts w:ascii="Sora Light" w:hAnsi="Sora Light" w:cs="Sora Light"/>
          <w:sz w:val="26"/>
          <w:szCs w:val="26"/>
          <w:lang w:val="en-US"/>
        </w:rPr>
      </w:pPr>
      <w:r w:rsidRPr="00452BD7">
        <w:rPr>
          <w:rFonts w:ascii="Sora Light" w:hAnsi="Sora Light" w:cs="Sora Light"/>
          <w:sz w:val="26"/>
          <w:szCs w:val="26"/>
          <w:lang w:val="en-US"/>
        </w:rPr>
        <w:t>Key responsibilities</w:t>
      </w:r>
    </w:p>
    <w:p w14:paraId="0A819B75" w14:textId="0E5EA947" w:rsidR="00A32A2B" w:rsidRPr="003A1F19" w:rsidRDefault="00A32A2B" w:rsidP="00A32A2B">
      <w:pPr>
        <w:widowControl w:val="0"/>
        <w:spacing w:line="276" w:lineRule="auto"/>
        <w:rPr>
          <w:rFonts w:ascii="Sora Light" w:hAnsi="Sora Light" w:cs="Sora Light"/>
          <w:lang w:val="en-US"/>
        </w:rPr>
      </w:pPr>
      <w:r w:rsidRPr="003A1F19">
        <w:rPr>
          <w:rFonts w:ascii="Sora Light" w:hAnsi="Sora Light" w:cs="Sora Light"/>
          <w:lang w:val="en-US"/>
        </w:rPr>
        <w:t>The following</w:t>
      </w:r>
      <w:r w:rsidR="00B1359C" w:rsidRPr="003A1F19">
        <w:rPr>
          <w:rFonts w:ascii="Sora Light" w:hAnsi="Sora Light" w:cs="Sora Light"/>
          <w:lang w:val="en-US"/>
        </w:rPr>
        <w:t xml:space="preserve"> outline of responsibilities </w:t>
      </w:r>
      <w:proofErr w:type="gramStart"/>
      <w:r w:rsidR="00B1359C" w:rsidRPr="003A1F19">
        <w:rPr>
          <w:rFonts w:ascii="Sora Light" w:hAnsi="Sora Light" w:cs="Sora Light"/>
          <w:lang w:val="en-US"/>
        </w:rPr>
        <w:t>are</w:t>
      </w:r>
      <w:proofErr w:type="gramEnd"/>
      <w:r w:rsidRPr="003A1F19">
        <w:rPr>
          <w:rFonts w:ascii="Sora Light" w:hAnsi="Sora Light" w:cs="Sora Light"/>
          <w:lang w:val="en-US"/>
        </w:rPr>
        <w:t xml:space="preserve"> intended to provide guidance. You will from time to time be required to undertake other activities of a similar nature that fall within your capabilities as directed by</w:t>
      </w:r>
      <w:r w:rsidR="00B1359C" w:rsidRPr="003A1F19">
        <w:rPr>
          <w:rFonts w:ascii="Sora Light" w:hAnsi="Sora Light" w:cs="Sora Light"/>
          <w:lang w:val="en-US"/>
        </w:rPr>
        <w:t xml:space="preserve"> your line manager.</w:t>
      </w:r>
    </w:p>
    <w:p w14:paraId="025EBFD3" w14:textId="33DB54C1" w:rsidR="00D849C1" w:rsidRPr="003A1F19" w:rsidRDefault="00D849C1" w:rsidP="003A1F19">
      <w:pPr>
        <w:pStyle w:val="ListParagraph"/>
        <w:widowControl w:val="0"/>
        <w:numPr>
          <w:ilvl w:val="0"/>
          <w:numId w:val="5"/>
        </w:numPr>
        <w:spacing w:after="0" w:line="276" w:lineRule="auto"/>
        <w:ind w:left="357" w:hanging="357"/>
        <w:rPr>
          <w:rFonts w:ascii="Sora Light" w:hAnsi="Sora Light" w:cs="Sora Light"/>
          <w:sz w:val="22"/>
          <w:szCs w:val="22"/>
          <w:lang w:val="en-US"/>
        </w:rPr>
      </w:pPr>
      <w:r w:rsidRPr="003A1F19">
        <w:rPr>
          <w:rFonts w:ascii="Sora Light" w:hAnsi="Sora Light" w:cs="Sora Light"/>
          <w:sz w:val="22"/>
          <w:szCs w:val="22"/>
        </w:rPr>
        <w:t xml:space="preserve">To work closely with the General Manager, Estates Team and wider business to ensure the department operates efficiently. To deal with all customers, staff and contractors in a pleasant, thoughtful and courteous manner </w:t>
      </w:r>
      <w:proofErr w:type="gramStart"/>
      <w:r w:rsidRPr="003A1F19">
        <w:rPr>
          <w:rFonts w:ascii="Sora Light" w:hAnsi="Sora Light" w:cs="Sora Light"/>
          <w:sz w:val="22"/>
          <w:szCs w:val="22"/>
        </w:rPr>
        <w:t>at all times</w:t>
      </w:r>
      <w:proofErr w:type="gramEnd"/>
    </w:p>
    <w:p w14:paraId="2CB629CE" w14:textId="7CB419F3" w:rsidR="00C361D9" w:rsidRPr="003A1F19" w:rsidRDefault="00C361D9" w:rsidP="003A1F19">
      <w:pPr>
        <w:pStyle w:val="ListParagraph"/>
        <w:widowControl w:val="0"/>
        <w:numPr>
          <w:ilvl w:val="0"/>
          <w:numId w:val="5"/>
        </w:numPr>
        <w:spacing w:after="0" w:line="276" w:lineRule="auto"/>
        <w:ind w:left="357" w:hanging="357"/>
        <w:rPr>
          <w:rFonts w:ascii="Sora Light" w:hAnsi="Sora Light" w:cs="Sora Light"/>
          <w:sz w:val="22"/>
          <w:szCs w:val="22"/>
          <w:lang w:val="en-US"/>
        </w:rPr>
      </w:pPr>
      <w:r w:rsidRPr="003A1F19">
        <w:rPr>
          <w:rFonts w:ascii="Sora Light" w:hAnsi="Sora Light" w:cs="Sora Light"/>
          <w:sz w:val="22"/>
          <w:szCs w:val="22"/>
        </w:rPr>
        <w:t xml:space="preserve">Book meetings for the </w:t>
      </w:r>
      <w:r w:rsidR="00B17DCA" w:rsidRPr="003A1F19">
        <w:rPr>
          <w:rFonts w:ascii="Sora Light" w:hAnsi="Sora Light" w:cs="Sora Light"/>
          <w:sz w:val="22"/>
          <w:szCs w:val="22"/>
        </w:rPr>
        <w:t>General Manager and coordinate diaries</w:t>
      </w:r>
    </w:p>
    <w:p w14:paraId="7CFF43DB" w14:textId="4CC97798" w:rsidR="00D849C1" w:rsidRPr="003A1F19" w:rsidRDefault="00D849C1" w:rsidP="003A1F19">
      <w:pPr>
        <w:pStyle w:val="ListParagraph"/>
        <w:widowControl w:val="0"/>
        <w:numPr>
          <w:ilvl w:val="0"/>
          <w:numId w:val="5"/>
        </w:numPr>
        <w:spacing w:after="0" w:line="276" w:lineRule="auto"/>
        <w:ind w:left="357" w:hanging="357"/>
        <w:rPr>
          <w:rFonts w:ascii="Sora Light" w:hAnsi="Sora Light" w:cs="Sora Light"/>
          <w:sz w:val="22"/>
          <w:szCs w:val="22"/>
          <w:lang w:val="en-US"/>
        </w:rPr>
      </w:pPr>
      <w:r w:rsidRPr="003A1F19">
        <w:rPr>
          <w:rFonts w:ascii="Sora Light" w:hAnsi="Sora Light" w:cs="Sora Light"/>
          <w:sz w:val="22"/>
          <w:szCs w:val="22"/>
        </w:rPr>
        <w:t>Act as first point of contact to all enquiries within Land &amp; Property either via telephone, email or in person</w:t>
      </w:r>
    </w:p>
    <w:p w14:paraId="02EBD8F3" w14:textId="476D2F55" w:rsidR="00880905" w:rsidRPr="003A1F19" w:rsidRDefault="00880905" w:rsidP="003A1F19">
      <w:pPr>
        <w:pStyle w:val="ListParagraph"/>
        <w:widowControl w:val="0"/>
        <w:numPr>
          <w:ilvl w:val="0"/>
          <w:numId w:val="5"/>
        </w:numPr>
        <w:spacing w:after="0" w:line="276" w:lineRule="auto"/>
        <w:ind w:left="357" w:hanging="357"/>
        <w:rPr>
          <w:rFonts w:ascii="Sora Light" w:hAnsi="Sora Light" w:cs="Sora Light"/>
          <w:sz w:val="22"/>
          <w:szCs w:val="22"/>
          <w:lang w:val="en-US"/>
        </w:rPr>
      </w:pPr>
      <w:r w:rsidRPr="003A1F19">
        <w:rPr>
          <w:rFonts w:ascii="Sora Light" w:hAnsi="Sora Light" w:cs="Sora Light"/>
          <w:sz w:val="22"/>
          <w:szCs w:val="22"/>
        </w:rPr>
        <w:t>Concerto/Landmark Estate Management software superuser</w:t>
      </w:r>
    </w:p>
    <w:p w14:paraId="7947DEA2" w14:textId="48466DA4" w:rsidR="00880905" w:rsidRPr="003A1F19" w:rsidRDefault="00880905" w:rsidP="003A1F19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  <w:rPr>
          <w:rFonts w:ascii="Sora Light" w:eastAsia="Calibri" w:hAnsi="Sora Light" w:cs="Sora Light"/>
        </w:rPr>
      </w:pPr>
      <w:r w:rsidRPr="003A1F19">
        <w:rPr>
          <w:rFonts w:ascii="Sora Light" w:eastAsia="Calibri" w:hAnsi="Sora Light" w:cs="Sora Light"/>
        </w:rPr>
        <w:t xml:space="preserve">Administer Landmark/Concerto, including liaising with contractors regarding compliance documentation, uploading and amending work due by dates to accurately reflect required service dates </w:t>
      </w:r>
    </w:p>
    <w:p w14:paraId="7A9CE9E0" w14:textId="60B874AE" w:rsidR="00880905" w:rsidRPr="003A1F19" w:rsidRDefault="00880905" w:rsidP="003A1F19">
      <w:pPr>
        <w:pStyle w:val="ListParagraph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Sora Light" w:hAnsi="Sora Light" w:cs="Sora Light"/>
          <w:sz w:val="22"/>
          <w:szCs w:val="22"/>
        </w:rPr>
      </w:pPr>
      <w:r w:rsidRPr="003A1F19">
        <w:rPr>
          <w:rFonts w:ascii="Sora Light" w:hAnsi="Sora Light" w:cs="Sora Light"/>
          <w:sz w:val="22"/>
          <w:szCs w:val="22"/>
        </w:rPr>
        <w:t>Coordinate the job request system, ensuring it is up to date, accurate and requests are processed correctly and in a timely manner in conjunction with the Building Maintenance Manager</w:t>
      </w:r>
    </w:p>
    <w:p w14:paraId="6EDFB774" w14:textId="09DBDBC5" w:rsidR="00880905" w:rsidRPr="003A1F19" w:rsidRDefault="00880905" w:rsidP="003A1F19">
      <w:pPr>
        <w:pStyle w:val="ListParagraph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Sora Light" w:hAnsi="Sora Light" w:cs="Sora Light"/>
          <w:sz w:val="22"/>
          <w:szCs w:val="22"/>
        </w:rPr>
      </w:pPr>
      <w:r w:rsidRPr="003A1F19">
        <w:rPr>
          <w:rFonts w:ascii="Sora Light" w:hAnsi="Sora Light" w:cs="Sora Light"/>
          <w:sz w:val="22"/>
          <w:szCs w:val="22"/>
        </w:rPr>
        <w:t>Support the Land &amp; Property Team to achieve total legislative compliance</w:t>
      </w:r>
    </w:p>
    <w:p w14:paraId="76D3134F" w14:textId="62D0EBCE" w:rsidR="00081CAB" w:rsidRPr="003A1F19" w:rsidRDefault="00081CAB" w:rsidP="003A1F19">
      <w:pPr>
        <w:pStyle w:val="ListParagraph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Sora Light" w:hAnsi="Sora Light" w:cs="Sora Light"/>
          <w:sz w:val="22"/>
          <w:szCs w:val="22"/>
        </w:rPr>
      </w:pPr>
      <w:r w:rsidRPr="003A1F19">
        <w:rPr>
          <w:rFonts w:ascii="Sora Light" w:hAnsi="Sora Light" w:cs="Sora Light"/>
          <w:sz w:val="22"/>
          <w:szCs w:val="22"/>
        </w:rPr>
        <w:t>Report on outstanding jobs to Building Maintenance Manager and provide regular updates on the status of jobs</w:t>
      </w:r>
    </w:p>
    <w:p w14:paraId="01AFCB98" w14:textId="77777777" w:rsidR="003F7346" w:rsidRPr="003A1F19" w:rsidRDefault="00081CAB" w:rsidP="003A1F19">
      <w:pPr>
        <w:pStyle w:val="ListParagraph"/>
        <w:numPr>
          <w:ilvl w:val="0"/>
          <w:numId w:val="6"/>
        </w:numPr>
        <w:spacing w:after="0" w:line="276" w:lineRule="auto"/>
        <w:ind w:left="357" w:hanging="357"/>
        <w:rPr>
          <w:rFonts w:ascii="Sora Light" w:hAnsi="Sora Light" w:cs="Sora Light"/>
          <w:sz w:val="22"/>
          <w:szCs w:val="22"/>
        </w:rPr>
      </w:pPr>
      <w:r w:rsidRPr="003A1F19">
        <w:rPr>
          <w:rFonts w:ascii="Sora Light" w:hAnsi="Sora Light" w:cs="Sora Light"/>
          <w:sz w:val="22"/>
          <w:szCs w:val="22"/>
          <w:lang w:val="en-US"/>
        </w:rPr>
        <w:t xml:space="preserve">Use of </w:t>
      </w:r>
      <w:proofErr w:type="spellStart"/>
      <w:r w:rsidRPr="003A1F19">
        <w:rPr>
          <w:rFonts w:ascii="Sora Light" w:hAnsi="Sora Light" w:cs="Sora Light"/>
          <w:sz w:val="22"/>
          <w:szCs w:val="22"/>
          <w:lang w:val="en-US"/>
        </w:rPr>
        <w:t>IComplete</w:t>
      </w:r>
      <w:proofErr w:type="spellEnd"/>
      <w:r w:rsidRPr="003A1F19">
        <w:rPr>
          <w:rFonts w:ascii="Sora Light" w:hAnsi="Sora Light" w:cs="Sora Light"/>
          <w:sz w:val="22"/>
          <w:szCs w:val="22"/>
          <w:lang w:val="en-US"/>
        </w:rPr>
        <w:t>/Purchase Order system for the raising of purchase orders and processing and coding of invoices, liaising with the Finance Department as required</w:t>
      </w:r>
    </w:p>
    <w:p w14:paraId="3D7267FE" w14:textId="60977D6A" w:rsidR="003A1F19" w:rsidRPr="003A1F19" w:rsidRDefault="006A7F7C" w:rsidP="003A1F19">
      <w:pPr>
        <w:pStyle w:val="ListParagraph"/>
        <w:numPr>
          <w:ilvl w:val="0"/>
          <w:numId w:val="6"/>
        </w:numPr>
        <w:spacing w:after="0" w:line="276" w:lineRule="auto"/>
        <w:ind w:left="357" w:hanging="357"/>
        <w:rPr>
          <w:rFonts w:ascii="Sora Light" w:hAnsi="Sora Light" w:cs="Sora Light"/>
          <w:sz w:val="22"/>
          <w:szCs w:val="22"/>
        </w:rPr>
      </w:pPr>
      <w:r w:rsidRPr="003A1F19">
        <w:rPr>
          <w:rFonts w:ascii="Sora Light" w:eastAsia="Times New Roman" w:hAnsi="Sora Light" w:cs="Sora Light"/>
          <w:color w:val="111111"/>
          <w:sz w:val="22"/>
          <w:szCs w:val="22"/>
          <w:lang w:eastAsia="en-GB"/>
        </w:rPr>
        <w:t xml:space="preserve">Maintain </w:t>
      </w:r>
      <w:r w:rsidR="00B1359C" w:rsidRPr="003A1F19">
        <w:rPr>
          <w:rFonts w:ascii="Sora Light" w:eastAsia="Times New Roman" w:hAnsi="Sora Light" w:cs="Sora Light"/>
          <w:color w:val="111111"/>
          <w:sz w:val="22"/>
          <w:szCs w:val="22"/>
          <w:lang w:eastAsia="en-GB"/>
        </w:rPr>
        <w:t>accurate Landmark</w:t>
      </w:r>
      <w:r w:rsidR="00880905" w:rsidRPr="003A1F19">
        <w:rPr>
          <w:rFonts w:ascii="Sora Light" w:eastAsia="Times New Roman" w:hAnsi="Sora Light" w:cs="Sora Light"/>
          <w:sz w:val="22"/>
          <w:szCs w:val="22"/>
          <w:lang w:eastAsia="en-GB"/>
        </w:rPr>
        <w:t>/Concerto</w:t>
      </w:r>
      <w:r w:rsidR="00B1359C" w:rsidRPr="003A1F19">
        <w:rPr>
          <w:rFonts w:ascii="Sora Light" w:eastAsia="Times New Roman" w:hAnsi="Sora Light" w:cs="Sora Light"/>
          <w:sz w:val="22"/>
          <w:szCs w:val="22"/>
          <w:lang w:eastAsia="en-GB"/>
        </w:rPr>
        <w:t xml:space="preserve"> </w:t>
      </w:r>
      <w:r w:rsidR="00B1359C" w:rsidRPr="003A1F19">
        <w:rPr>
          <w:rFonts w:ascii="Sora Light" w:eastAsia="Times New Roman" w:hAnsi="Sora Light" w:cs="Sora Light"/>
          <w:color w:val="111111"/>
          <w:sz w:val="22"/>
          <w:szCs w:val="22"/>
          <w:lang w:eastAsia="en-GB"/>
        </w:rPr>
        <w:t>records</w:t>
      </w:r>
    </w:p>
    <w:p w14:paraId="2DA6DFDC" w14:textId="2EB33E86" w:rsidR="00AF3FC7" w:rsidRPr="003A1F19" w:rsidRDefault="00AF3FC7" w:rsidP="003A1F19">
      <w:pPr>
        <w:pStyle w:val="ListParagraph"/>
        <w:numPr>
          <w:ilvl w:val="0"/>
          <w:numId w:val="6"/>
        </w:numPr>
        <w:spacing w:after="0" w:line="276" w:lineRule="auto"/>
        <w:ind w:left="357" w:hanging="357"/>
        <w:rPr>
          <w:rFonts w:ascii="Sora Light" w:hAnsi="Sora Light" w:cs="Sora Light"/>
          <w:sz w:val="22"/>
          <w:szCs w:val="22"/>
        </w:rPr>
      </w:pPr>
      <w:r w:rsidRPr="003A1F19">
        <w:rPr>
          <w:rFonts w:ascii="Sora Light" w:eastAsia="Times New Roman" w:hAnsi="Sora Light" w:cs="Sora Light"/>
          <w:color w:val="111111"/>
          <w:sz w:val="22"/>
          <w:szCs w:val="22"/>
          <w:lang w:eastAsia="en-GB"/>
        </w:rPr>
        <w:t xml:space="preserve">Management of </w:t>
      </w:r>
      <w:r w:rsidR="00880905" w:rsidRPr="003A1F19">
        <w:rPr>
          <w:rFonts w:ascii="Sora Light" w:eastAsia="Times New Roman" w:hAnsi="Sora Light" w:cs="Sora Light"/>
          <w:color w:val="111111"/>
          <w:sz w:val="22"/>
          <w:szCs w:val="22"/>
          <w:lang w:eastAsia="en-GB"/>
        </w:rPr>
        <w:t xml:space="preserve">Holkham Building Repairs repairs@holkham.co.uk </w:t>
      </w:r>
      <w:r w:rsidRPr="003A1F19">
        <w:rPr>
          <w:rFonts w:ascii="Sora Light" w:eastAsia="Times New Roman" w:hAnsi="Sora Light" w:cs="Sora Light"/>
          <w:color w:val="111111"/>
          <w:sz w:val="22"/>
          <w:szCs w:val="22"/>
          <w:lang w:eastAsia="en-GB"/>
        </w:rPr>
        <w:t>mailbox</w:t>
      </w:r>
    </w:p>
    <w:p w14:paraId="15261167" w14:textId="2D726D8D" w:rsidR="009F5EDC" w:rsidRPr="003A1F19" w:rsidRDefault="009F5EDC" w:rsidP="003A1F19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rPr>
          <w:rFonts w:ascii="Sora Light" w:eastAsia="Times New Roman" w:hAnsi="Sora Light" w:cs="Sora Light"/>
          <w:color w:val="111111"/>
          <w:lang w:eastAsia="en-GB"/>
        </w:rPr>
      </w:pPr>
      <w:r w:rsidRPr="003A1F19">
        <w:rPr>
          <w:rFonts w:ascii="Sora Light" w:eastAsia="Times New Roman" w:hAnsi="Sora Light" w:cs="Sora Light"/>
          <w:color w:val="111111"/>
          <w:lang w:eastAsia="en-GB"/>
        </w:rPr>
        <w:t>Generation of required reporting using platforms available</w:t>
      </w:r>
    </w:p>
    <w:p w14:paraId="28CC5A10" w14:textId="19E19005" w:rsidR="009F5EDC" w:rsidRPr="003A1F19" w:rsidRDefault="009F5EDC" w:rsidP="003A1F19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rPr>
          <w:rFonts w:ascii="Sora Light" w:eastAsia="Times New Roman" w:hAnsi="Sora Light" w:cs="Sora Light"/>
          <w:color w:val="111111"/>
          <w:lang w:eastAsia="en-GB"/>
        </w:rPr>
      </w:pPr>
      <w:r w:rsidRPr="003A1F19">
        <w:rPr>
          <w:rFonts w:ascii="Sora Light" w:eastAsia="Times New Roman" w:hAnsi="Sora Light" w:cs="Sora Light"/>
          <w:color w:val="111111"/>
          <w:lang w:eastAsia="en-GB"/>
        </w:rPr>
        <w:t>Record keeping of fuel register for all vehicles</w:t>
      </w:r>
    </w:p>
    <w:p w14:paraId="59A329A3" w14:textId="7D5EC277" w:rsidR="009F5EDC" w:rsidRPr="003A1F19" w:rsidRDefault="009F5EDC" w:rsidP="003A1F19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rPr>
          <w:rFonts w:ascii="Sora Light" w:eastAsia="Times New Roman" w:hAnsi="Sora Light" w:cs="Sora Light"/>
          <w:color w:val="111111"/>
          <w:lang w:eastAsia="en-GB"/>
        </w:rPr>
      </w:pPr>
      <w:r w:rsidRPr="003A1F19">
        <w:rPr>
          <w:rFonts w:ascii="Sora Light" w:eastAsia="Times New Roman" w:hAnsi="Sora Light" w:cs="Sora Light"/>
          <w:color w:val="111111"/>
          <w:lang w:eastAsia="en-GB"/>
        </w:rPr>
        <w:t>General office management duties such as ordering of supplies as required by all team</w:t>
      </w:r>
    </w:p>
    <w:p w14:paraId="2C8245F3" w14:textId="37574757" w:rsidR="009F5EDC" w:rsidRDefault="009F5EDC" w:rsidP="003A1F19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rPr>
          <w:rFonts w:ascii="Sora Light" w:eastAsia="Times New Roman" w:hAnsi="Sora Light" w:cs="Sora Light"/>
          <w:color w:val="111111"/>
          <w:lang w:eastAsia="en-GB"/>
        </w:rPr>
      </w:pPr>
      <w:r w:rsidRPr="003A1F19">
        <w:rPr>
          <w:rFonts w:ascii="Sora Light" w:eastAsia="Times New Roman" w:hAnsi="Sora Light" w:cs="Sora Light"/>
          <w:color w:val="111111"/>
          <w:lang w:eastAsia="en-GB"/>
        </w:rPr>
        <w:t>Management of vehicle</w:t>
      </w:r>
      <w:r>
        <w:rPr>
          <w:rFonts w:ascii="Sora Light" w:eastAsia="Times New Roman" w:hAnsi="Sora Light" w:cs="Sora Light"/>
          <w:color w:val="111111"/>
          <w:lang w:eastAsia="en-GB"/>
        </w:rPr>
        <w:t xml:space="preserve"> fleet as required by the Buildings </w:t>
      </w:r>
      <w:r w:rsidR="00081CAB">
        <w:rPr>
          <w:rFonts w:ascii="Sora Light" w:eastAsia="Times New Roman" w:hAnsi="Sora Light" w:cs="Sora Light"/>
          <w:color w:val="111111"/>
          <w:lang w:eastAsia="en-GB"/>
        </w:rPr>
        <w:t>M</w:t>
      </w:r>
      <w:r>
        <w:rPr>
          <w:rFonts w:ascii="Sora Light" w:eastAsia="Times New Roman" w:hAnsi="Sora Light" w:cs="Sora Light"/>
          <w:color w:val="111111"/>
          <w:lang w:eastAsia="en-GB"/>
        </w:rPr>
        <w:t xml:space="preserve">aintenance </w:t>
      </w:r>
      <w:r w:rsidR="00081CAB">
        <w:rPr>
          <w:rFonts w:ascii="Sora Light" w:eastAsia="Times New Roman" w:hAnsi="Sora Light" w:cs="Sora Light"/>
          <w:color w:val="111111"/>
          <w:lang w:eastAsia="en-GB"/>
        </w:rPr>
        <w:t>M</w:t>
      </w:r>
      <w:r>
        <w:rPr>
          <w:rFonts w:ascii="Sora Light" w:eastAsia="Times New Roman" w:hAnsi="Sora Light" w:cs="Sora Light"/>
          <w:color w:val="111111"/>
          <w:lang w:eastAsia="en-GB"/>
        </w:rPr>
        <w:t>anager</w:t>
      </w:r>
    </w:p>
    <w:p w14:paraId="17106796" w14:textId="2A58B50A" w:rsidR="00AF3FC7" w:rsidRPr="00452BD7" w:rsidRDefault="009F5EDC" w:rsidP="00452B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ra Light" w:eastAsia="Times New Roman" w:hAnsi="Sora Light" w:cs="Sora Light"/>
          <w:color w:val="111111"/>
          <w:lang w:eastAsia="en-GB"/>
        </w:rPr>
      </w:pPr>
      <w:r>
        <w:rPr>
          <w:rFonts w:ascii="Sora Light" w:eastAsia="Times New Roman" w:hAnsi="Sora Light" w:cs="Sora Light"/>
          <w:color w:val="111111"/>
          <w:lang w:eastAsia="en-GB"/>
        </w:rPr>
        <w:t>Management of employee and tenant benefits</w:t>
      </w:r>
    </w:p>
    <w:p w14:paraId="07C09977" w14:textId="282611B5" w:rsidR="006A7F7C" w:rsidRPr="00C22079" w:rsidRDefault="00D849C1" w:rsidP="006A7F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ra Light" w:eastAsia="Times New Roman" w:hAnsi="Sora Light" w:cs="Sora Light"/>
          <w:lang w:eastAsia="en-GB"/>
        </w:rPr>
      </w:pPr>
      <w:r w:rsidRPr="00C22079">
        <w:rPr>
          <w:rFonts w:ascii="Sora Light" w:eastAsia="Times New Roman" w:hAnsi="Sora Light" w:cs="Sora Light"/>
          <w:lang w:eastAsia="en-GB"/>
        </w:rPr>
        <w:t>Meeting m</w:t>
      </w:r>
      <w:r w:rsidR="00B1359C" w:rsidRPr="00C22079">
        <w:rPr>
          <w:rFonts w:ascii="Sora Light" w:eastAsia="Times New Roman" w:hAnsi="Sora Light" w:cs="Sora Light"/>
          <w:lang w:eastAsia="en-GB"/>
        </w:rPr>
        <w:t xml:space="preserve">inute taking as and when required and prompt delivery of </w:t>
      </w:r>
      <w:r w:rsidRPr="00C22079">
        <w:rPr>
          <w:rFonts w:ascii="Sora Light" w:eastAsia="Times New Roman" w:hAnsi="Sora Light" w:cs="Sora Light"/>
          <w:lang w:eastAsia="en-GB"/>
        </w:rPr>
        <w:t>minutes</w:t>
      </w:r>
      <w:r w:rsidR="00B1359C" w:rsidRPr="00C22079">
        <w:rPr>
          <w:rFonts w:ascii="Sora Light" w:eastAsia="Times New Roman" w:hAnsi="Sora Light" w:cs="Sora Light"/>
          <w:lang w:eastAsia="en-GB"/>
        </w:rPr>
        <w:t xml:space="preserve"> post meeting to attendees</w:t>
      </w:r>
    </w:p>
    <w:p w14:paraId="02CC1E3C" w14:textId="578214C2" w:rsidR="006A7F7C" w:rsidRPr="00E65959" w:rsidRDefault="00B1359C" w:rsidP="006A7F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ra Light" w:eastAsia="Times New Roman" w:hAnsi="Sora Light" w:cs="Sora Light"/>
          <w:color w:val="111111"/>
          <w:lang w:eastAsia="en-GB"/>
        </w:rPr>
      </w:pPr>
      <w:r>
        <w:rPr>
          <w:rFonts w:ascii="Sora Light" w:eastAsia="Times New Roman" w:hAnsi="Sora Light" w:cs="Sora Light"/>
          <w:color w:val="111111"/>
          <w:lang w:eastAsia="en-GB"/>
        </w:rPr>
        <w:t xml:space="preserve">Ensure reactive works are </w:t>
      </w:r>
      <w:r w:rsidR="00FC0E0E">
        <w:rPr>
          <w:rFonts w:ascii="Sora Light" w:eastAsia="Times New Roman" w:hAnsi="Sora Light" w:cs="Sora Light"/>
          <w:color w:val="111111"/>
          <w:lang w:eastAsia="en-GB"/>
        </w:rPr>
        <w:t>raised and monitored in a timely fashion to ensure landlord obligations are met</w:t>
      </w:r>
    </w:p>
    <w:p w14:paraId="7396A091" w14:textId="1A7AC8EA" w:rsidR="006A7F7C" w:rsidRPr="00FC0E0E" w:rsidRDefault="006A7F7C" w:rsidP="00FC0E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ra Light" w:eastAsia="Times New Roman" w:hAnsi="Sora Light" w:cs="Sora Light"/>
          <w:color w:val="111111"/>
          <w:lang w:eastAsia="en-GB"/>
        </w:rPr>
      </w:pPr>
      <w:r w:rsidRPr="00E65959">
        <w:rPr>
          <w:rFonts w:ascii="Sora Light" w:eastAsia="Times New Roman" w:hAnsi="Sora Light" w:cs="Sora Light"/>
          <w:color w:val="111111"/>
          <w:lang w:eastAsia="en-GB"/>
        </w:rPr>
        <w:t>E</w:t>
      </w:r>
      <w:r w:rsidR="00FC0E0E">
        <w:rPr>
          <w:rFonts w:ascii="Sora Light" w:eastAsia="Times New Roman" w:hAnsi="Sora Light" w:cs="Sora Light"/>
          <w:color w:val="111111"/>
          <w:lang w:eastAsia="en-GB"/>
        </w:rPr>
        <w:t>nsure</w:t>
      </w:r>
      <w:r w:rsidR="009F5EDC">
        <w:rPr>
          <w:rFonts w:ascii="Sora Light" w:eastAsia="Times New Roman" w:hAnsi="Sora Light" w:cs="Sora Light"/>
          <w:color w:val="111111"/>
          <w:lang w:eastAsia="en-GB"/>
        </w:rPr>
        <w:t xml:space="preserve"> employee</w:t>
      </w:r>
      <w:r w:rsidR="00FC0E0E">
        <w:rPr>
          <w:rFonts w:ascii="Sora Light" w:eastAsia="Times New Roman" w:hAnsi="Sora Light" w:cs="Sora Light"/>
          <w:color w:val="111111"/>
          <w:lang w:eastAsia="en-GB"/>
        </w:rPr>
        <w:t xml:space="preserve"> timesheets are </w:t>
      </w:r>
      <w:r w:rsidR="009F5EDC">
        <w:rPr>
          <w:rFonts w:ascii="Sora Light" w:eastAsia="Times New Roman" w:hAnsi="Sora Light" w:cs="Sora Light"/>
          <w:color w:val="111111"/>
          <w:lang w:eastAsia="en-GB"/>
        </w:rPr>
        <w:t>processed</w:t>
      </w:r>
      <w:r w:rsidR="00FC0E0E">
        <w:rPr>
          <w:rFonts w:ascii="Sora Light" w:eastAsia="Times New Roman" w:hAnsi="Sora Light" w:cs="Sora Light"/>
          <w:color w:val="111111"/>
          <w:lang w:eastAsia="en-GB"/>
        </w:rPr>
        <w:t xml:space="preserve"> by the required deadline for the accounts team</w:t>
      </w:r>
    </w:p>
    <w:p w14:paraId="3FF3CFBB" w14:textId="346345AC" w:rsidR="006A7F7C" w:rsidRDefault="006A7F7C" w:rsidP="006D08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ra Light" w:eastAsia="Times New Roman" w:hAnsi="Sora Light" w:cs="Sora Light"/>
          <w:color w:val="111111"/>
          <w:lang w:eastAsia="en-GB"/>
        </w:rPr>
      </w:pPr>
      <w:r w:rsidRPr="00E65959">
        <w:rPr>
          <w:rFonts w:ascii="Sora Light" w:eastAsia="Times New Roman" w:hAnsi="Sora Light" w:cs="Sora Light"/>
          <w:color w:val="111111"/>
          <w:lang w:eastAsia="en-GB"/>
        </w:rPr>
        <w:t>Provide administrative support</w:t>
      </w:r>
      <w:r w:rsidR="00FC0E0E">
        <w:rPr>
          <w:rFonts w:ascii="Sora Light" w:eastAsia="Times New Roman" w:hAnsi="Sora Light" w:cs="Sora Light"/>
          <w:color w:val="111111"/>
          <w:lang w:eastAsia="en-GB"/>
        </w:rPr>
        <w:t xml:space="preserve"> to the office team as and when required</w:t>
      </w:r>
    </w:p>
    <w:p w14:paraId="3A4786BA" w14:textId="5F74A03D" w:rsidR="009F5EDC" w:rsidRDefault="009F5EDC" w:rsidP="006D08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ra Light" w:eastAsia="Times New Roman" w:hAnsi="Sora Light" w:cs="Sora Light"/>
          <w:color w:val="111111"/>
          <w:lang w:eastAsia="en-GB"/>
        </w:rPr>
      </w:pPr>
      <w:r>
        <w:rPr>
          <w:rFonts w:ascii="Sora Light" w:eastAsia="Times New Roman" w:hAnsi="Sora Light" w:cs="Sora Light"/>
          <w:color w:val="111111"/>
          <w:lang w:eastAsia="en-GB"/>
        </w:rPr>
        <w:t>Management of the meeting room bookings and facilities</w:t>
      </w:r>
    </w:p>
    <w:p w14:paraId="5F65C99C" w14:textId="18342C50" w:rsidR="00BC057E" w:rsidRDefault="009F5EDC" w:rsidP="00BC05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ra Light" w:eastAsia="Times New Roman" w:hAnsi="Sora Light" w:cs="Sora Light"/>
          <w:color w:val="111111"/>
          <w:lang w:eastAsia="en-GB"/>
        </w:rPr>
      </w:pPr>
      <w:r>
        <w:rPr>
          <w:rFonts w:ascii="Sora Light" w:eastAsia="Times New Roman" w:hAnsi="Sora Light" w:cs="Sora Light"/>
          <w:color w:val="111111"/>
          <w:lang w:eastAsia="en-GB"/>
        </w:rPr>
        <w:t xml:space="preserve">Management of the </w:t>
      </w:r>
      <w:r w:rsidR="00081CAB">
        <w:rPr>
          <w:rFonts w:ascii="Sora Light" w:eastAsia="Times New Roman" w:hAnsi="Sora Light" w:cs="Sora Light"/>
          <w:color w:val="111111"/>
          <w:lang w:eastAsia="en-GB"/>
        </w:rPr>
        <w:t>on-call</w:t>
      </w:r>
      <w:r>
        <w:rPr>
          <w:rFonts w:ascii="Sora Light" w:eastAsia="Times New Roman" w:hAnsi="Sora Light" w:cs="Sora Light"/>
          <w:color w:val="111111"/>
          <w:lang w:eastAsia="en-GB"/>
        </w:rPr>
        <w:t xml:space="preserve"> </w:t>
      </w:r>
      <w:r w:rsidR="00BC057E">
        <w:rPr>
          <w:rFonts w:ascii="Sora Light" w:eastAsia="Times New Roman" w:hAnsi="Sora Light" w:cs="Sora Light"/>
          <w:color w:val="111111"/>
          <w:lang w:eastAsia="en-GB"/>
        </w:rPr>
        <w:t>team rota</w:t>
      </w:r>
    </w:p>
    <w:p w14:paraId="74036EBE" w14:textId="77777777" w:rsidR="00C22079" w:rsidRDefault="00C22079" w:rsidP="00C22079">
      <w:pPr>
        <w:shd w:val="clear" w:color="auto" w:fill="FFFFFF"/>
        <w:spacing w:before="100" w:beforeAutospacing="1" w:after="100" w:afterAutospacing="1" w:line="240" w:lineRule="auto"/>
        <w:rPr>
          <w:rFonts w:ascii="Sora Light" w:eastAsia="Times New Roman" w:hAnsi="Sora Light" w:cs="Sora Light"/>
          <w:color w:val="111111"/>
          <w:lang w:eastAsia="en-GB"/>
        </w:rPr>
      </w:pPr>
    </w:p>
    <w:p w14:paraId="5115407A" w14:textId="77777777" w:rsidR="00C22079" w:rsidRPr="00BC057E" w:rsidRDefault="00C22079" w:rsidP="00C22079">
      <w:pPr>
        <w:shd w:val="clear" w:color="auto" w:fill="FFFFFF"/>
        <w:spacing w:before="100" w:beforeAutospacing="1" w:after="100" w:afterAutospacing="1" w:line="240" w:lineRule="auto"/>
        <w:rPr>
          <w:rFonts w:ascii="Sora Light" w:eastAsia="Times New Roman" w:hAnsi="Sora Light" w:cs="Sora Light"/>
          <w:color w:val="111111"/>
          <w:lang w:eastAsia="en-GB"/>
        </w:rPr>
      </w:pPr>
    </w:p>
    <w:p w14:paraId="7CF2E8C5" w14:textId="77777777" w:rsidR="00E65959" w:rsidRPr="00C22079" w:rsidRDefault="00E65959" w:rsidP="00E65959">
      <w:pPr>
        <w:shd w:val="clear" w:color="auto" w:fill="FFFFFF"/>
        <w:spacing w:before="180" w:after="0" w:line="240" w:lineRule="auto"/>
        <w:rPr>
          <w:rFonts w:ascii="Sora Light" w:eastAsia="Times New Roman" w:hAnsi="Sora Light" w:cs="Sora Light"/>
          <w:color w:val="111111"/>
          <w:sz w:val="26"/>
          <w:szCs w:val="26"/>
          <w:lang w:eastAsia="en-GB"/>
        </w:rPr>
      </w:pPr>
      <w:r w:rsidRPr="00C22079">
        <w:rPr>
          <w:rFonts w:ascii="Sora Light" w:eastAsia="Times New Roman" w:hAnsi="Sora Light" w:cs="Sora Light"/>
          <w:color w:val="111111"/>
          <w:sz w:val="26"/>
          <w:szCs w:val="26"/>
          <w:lang w:eastAsia="en-GB"/>
        </w:rPr>
        <w:t>Essential skills:</w:t>
      </w:r>
    </w:p>
    <w:p w14:paraId="4F2489DD" w14:textId="2494BEF9" w:rsidR="00E65959" w:rsidRPr="00FC0E0E" w:rsidRDefault="00E65959" w:rsidP="00FC0E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ra Light" w:eastAsia="Times New Roman" w:hAnsi="Sora Light" w:cs="Sora Light"/>
          <w:color w:val="111111"/>
          <w:lang w:eastAsia="en-GB"/>
        </w:rPr>
      </w:pPr>
      <w:r w:rsidRPr="00E65959">
        <w:rPr>
          <w:rFonts w:ascii="Sora Light" w:eastAsia="Times New Roman" w:hAnsi="Sora Light" w:cs="Sora Light"/>
          <w:color w:val="111111"/>
          <w:lang w:eastAsia="en-GB"/>
        </w:rPr>
        <w:t>Minimum of 2 years of experience in an administrative role</w:t>
      </w:r>
    </w:p>
    <w:p w14:paraId="47C9D0D5" w14:textId="77777777" w:rsidR="00E65959" w:rsidRPr="00E65959" w:rsidRDefault="00E65959" w:rsidP="00E659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ra Light" w:eastAsia="Times New Roman" w:hAnsi="Sora Light" w:cs="Sora Light"/>
          <w:color w:val="111111"/>
          <w:lang w:eastAsia="en-GB"/>
        </w:rPr>
      </w:pPr>
      <w:r w:rsidRPr="00E65959">
        <w:rPr>
          <w:rFonts w:ascii="Sora Light" w:eastAsia="Times New Roman" w:hAnsi="Sora Light" w:cs="Sora Light"/>
          <w:color w:val="111111"/>
          <w:lang w:eastAsia="en-GB"/>
        </w:rPr>
        <w:t>Experience of residential, commercial and agricultural properties</w:t>
      </w:r>
    </w:p>
    <w:p w14:paraId="245D4449" w14:textId="77777777" w:rsidR="00E65959" w:rsidRPr="00E65959" w:rsidRDefault="00E65959" w:rsidP="00E659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ra Light" w:eastAsia="Times New Roman" w:hAnsi="Sora Light" w:cs="Sora Light"/>
          <w:color w:val="111111"/>
          <w:lang w:eastAsia="en-GB"/>
        </w:rPr>
      </w:pPr>
      <w:r w:rsidRPr="00E65959">
        <w:rPr>
          <w:rFonts w:ascii="Sora Light" w:eastAsia="Times New Roman" w:hAnsi="Sora Light" w:cs="Sora Light"/>
          <w:color w:val="111111"/>
          <w:lang w:eastAsia="en-GB"/>
        </w:rPr>
        <w:t>Excellent organisational and communication skills</w:t>
      </w:r>
    </w:p>
    <w:p w14:paraId="2911743F" w14:textId="796F1BFD" w:rsidR="00E65959" w:rsidRDefault="00E65959" w:rsidP="00E659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ra Light" w:eastAsia="Times New Roman" w:hAnsi="Sora Light" w:cs="Sora Light"/>
          <w:color w:val="111111"/>
          <w:lang w:eastAsia="en-GB"/>
        </w:rPr>
      </w:pPr>
      <w:r w:rsidRPr="00E65959">
        <w:rPr>
          <w:rFonts w:ascii="Sora Light" w:eastAsia="Times New Roman" w:hAnsi="Sora Light" w:cs="Sora Light"/>
          <w:color w:val="111111"/>
          <w:lang w:eastAsia="en-GB"/>
        </w:rPr>
        <w:t>Excellent proficiency in Microsoft Office Suite and property management software (is preferred)</w:t>
      </w:r>
    </w:p>
    <w:p w14:paraId="52822A6B" w14:textId="626BE4E6" w:rsidR="00194B6F" w:rsidRPr="00C22079" w:rsidRDefault="00194B6F" w:rsidP="00194B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ra Light" w:eastAsia="Times New Roman" w:hAnsi="Sora Light" w:cs="Sora Light"/>
          <w:lang w:eastAsia="en-GB"/>
        </w:rPr>
      </w:pPr>
      <w:r w:rsidRPr="00C22079">
        <w:rPr>
          <w:rFonts w:ascii="Sora Light" w:eastAsia="Times New Roman" w:hAnsi="Sora Light" w:cs="Sora Light"/>
          <w:lang w:eastAsia="en-GB"/>
        </w:rPr>
        <w:t>Excellent data analytical, and or CRM &amp; reporting skills</w:t>
      </w:r>
    </w:p>
    <w:p w14:paraId="4BF437CE" w14:textId="6D207ABA" w:rsidR="00E65959" w:rsidRPr="00C22079" w:rsidRDefault="00E65959" w:rsidP="00FC0E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ra Light" w:eastAsia="Times New Roman" w:hAnsi="Sora Light" w:cs="Sora Light"/>
          <w:lang w:eastAsia="en-GB"/>
        </w:rPr>
      </w:pPr>
      <w:r w:rsidRPr="00C22079">
        <w:rPr>
          <w:rFonts w:ascii="Sora Light" w:eastAsia="Times New Roman" w:hAnsi="Sora Light" w:cs="Sora Light"/>
          <w:lang w:eastAsia="en-GB"/>
        </w:rPr>
        <w:t>Ability to work independently and as part of a team</w:t>
      </w:r>
    </w:p>
    <w:p w14:paraId="20BDF7FA" w14:textId="4087B5AF" w:rsidR="00CF151C" w:rsidRPr="00C22079" w:rsidRDefault="00CF151C" w:rsidP="00CF15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ra Light" w:eastAsia="Times New Roman" w:hAnsi="Sora Light" w:cs="Sora Light"/>
          <w:lang w:eastAsia="en-GB"/>
        </w:rPr>
      </w:pPr>
      <w:r w:rsidRPr="00C22079">
        <w:rPr>
          <w:rFonts w:ascii="Sora Light" w:eastAsia="Times New Roman" w:hAnsi="Sora Light" w:cs="Sora Light"/>
          <w:lang w:eastAsia="en-GB"/>
        </w:rPr>
        <w:t>Experience in repair, maintenance and purchasing processes</w:t>
      </w:r>
    </w:p>
    <w:p w14:paraId="730DCA60" w14:textId="77777777" w:rsidR="00E65959" w:rsidRPr="00E65959" w:rsidRDefault="00E65959" w:rsidP="00E65959">
      <w:pPr>
        <w:shd w:val="clear" w:color="auto" w:fill="FFFFFF"/>
        <w:spacing w:before="180" w:after="0" w:line="240" w:lineRule="auto"/>
        <w:rPr>
          <w:rFonts w:ascii="Sora Light" w:eastAsia="Times New Roman" w:hAnsi="Sora Light" w:cs="Sora Light"/>
          <w:color w:val="111111"/>
          <w:lang w:eastAsia="en-GB"/>
        </w:rPr>
      </w:pPr>
      <w:r w:rsidRPr="00E65959">
        <w:rPr>
          <w:rFonts w:ascii="Sora Light" w:eastAsia="Times New Roman" w:hAnsi="Sora Light" w:cs="Sora Light"/>
          <w:color w:val="111111"/>
          <w:lang w:eastAsia="en-GB"/>
        </w:rPr>
        <w:t>Preferred Skills:</w:t>
      </w:r>
    </w:p>
    <w:p w14:paraId="7319BE55" w14:textId="4BC96983" w:rsidR="00E65959" w:rsidRPr="00E65959" w:rsidRDefault="00E65959" w:rsidP="00E659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ra Light" w:eastAsia="Times New Roman" w:hAnsi="Sora Light" w:cs="Sora Light"/>
          <w:color w:val="111111"/>
          <w:lang w:eastAsia="en-GB"/>
        </w:rPr>
      </w:pPr>
      <w:r w:rsidRPr="00E65959">
        <w:rPr>
          <w:rFonts w:ascii="Sora Light" w:eastAsia="Times New Roman" w:hAnsi="Sora Light" w:cs="Sora Light"/>
          <w:color w:val="111111"/>
          <w:lang w:eastAsia="en-GB"/>
        </w:rPr>
        <w:t xml:space="preserve">Experience with </w:t>
      </w:r>
      <w:r w:rsidR="00FC0E0E">
        <w:rPr>
          <w:rFonts w:ascii="Sora Light" w:eastAsia="Times New Roman" w:hAnsi="Sora Light" w:cs="Sora Light"/>
          <w:color w:val="111111"/>
          <w:lang w:eastAsia="en-GB"/>
        </w:rPr>
        <w:t xml:space="preserve">compliance and </w:t>
      </w:r>
      <w:r w:rsidR="006D0869">
        <w:rPr>
          <w:rFonts w:ascii="Sora Light" w:eastAsia="Times New Roman" w:hAnsi="Sora Light" w:cs="Sora Light"/>
          <w:color w:val="111111"/>
          <w:lang w:eastAsia="en-GB"/>
        </w:rPr>
        <w:t>basic accounting skills</w:t>
      </w:r>
    </w:p>
    <w:p w14:paraId="64BDB35C" w14:textId="70B3893F" w:rsidR="00E65959" w:rsidRPr="00E65959" w:rsidRDefault="006D0869" w:rsidP="006D08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ra Light" w:eastAsia="Times New Roman" w:hAnsi="Sora Light" w:cs="Sora Light"/>
          <w:color w:val="111111"/>
          <w:lang w:eastAsia="en-GB"/>
        </w:rPr>
      </w:pPr>
      <w:r>
        <w:rPr>
          <w:rFonts w:ascii="Sora Light" w:eastAsia="Times New Roman" w:hAnsi="Sora Light" w:cs="Sora Light"/>
          <w:color w:val="111111"/>
          <w:lang w:eastAsia="en-GB"/>
        </w:rPr>
        <w:t>Lettings experience</w:t>
      </w:r>
    </w:p>
    <w:p w14:paraId="6FF585EE" w14:textId="559AEB8D" w:rsidR="00E65959" w:rsidRDefault="00E65959" w:rsidP="006D08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ra Light" w:eastAsia="Times New Roman" w:hAnsi="Sora Light" w:cs="Sora Light"/>
          <w:color w:val="111111"/>
          <w:lang w:eastAsia="en-GB"/>
        </w:rPr>
      </w:pPr>
      <w:r w:rsidRPr="00E65959">
        <w:rPr>
          <w:rFonts w:ascii="Sora Light" w:eastAsia="Times New Roman" w:hAnsi="Sora Light" w:cs="Sora Light"/>
          <w:color w:val="111111"/>
          <w:lang w:eastAsia="en-GB"/>
        </w:rPr>
        <w:t>Experience in repair, maintenance and purchasing processes</w:t>
      </w:r>
    </w:p>
    <w:p w14:paraId="6D440896" w14:textId="6B2B166C" w:rsidR="00065084" w:rsidRPr="00C22079" w:rsidRDefault="00065084" w:rsidP="000650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ra Light" w:eastAsia="Times New Roman" w:hAnsi="Sora Light" w:cs="Sora Light"/>
          <w:lang w:eastAsia="en-GB"/>
        </w:rPr>
      </w:pPr>
      <w:r w:rsidRPr="00C22079">
        <w:rPr>
          <w:rFonts w:ascii="Sora Light" w:eastAsia="Times New Roman" w:hAnsi="Sora Light" w:cs="Sora Light"/>
          <w:lang w:eastAsia="en-GB"/>
        </w:rPr>
        <w:t>Working knowledge of Building / Construction methods</w:t>
      </w:r>
    </w:p>
    <w:p w14:paraId="60A87F71" w14:textId="1E7F6760" w:rsidR="006D0869" w:rsidRPr="006D0869" w:rsidRDefault="006D0869" w:rsidP="006D0869">
      <w:pPr>
        <w:pStyle w:val="NormalWeb"/>
        <w:rPr>
          <w:rFonts w:ascii="Sora Light" w:hAnsi="Sora Light" w:cs="Sora Light"/>
          <w:color w:val="000000"/>
          <w:sz w:val="22"/>
          <w:szCs w:val="22"/>
        </w:rPr>
      </w:pPr>
      <w:r w:rsidRPr="006D0869">
        <w:rPr>
          <w:rFonts w:ascii="Sora Light" w:hAnsi="Sora Light" w:cs="Sora Light"/>
          <w:color w:val="000000"/>
          <w:sz w:val="22"/>
          <w:szCs w:val="22"/>
        </w:rPr>
        <w:t>Personal Qualities:</w:t>
      </w:r>
    </w:p>
    <w:p w14:paraId="3B2DF615" w14:textId="1054B93A" w:rsidR="006D0869" w:rsidRPr="006D0869" w:rsidRDefault="006D0869" w:rsidP="006D0869">
      <w:pPr>
        <w:pStyle w:val="NormalWeb"/>
        <w:numPr>
          <w:ilvl w:val="0"/>
          <w:numId w:val="3"/>
        </w:numPr>
        <w:rPr>
          <w:rFonts w:ascii="Sora Light" w:hAnsi="Sora Light" w:cs="Sora Light"/>
          <w:color w:val="000000"/>
          <w:sz w:val="22"/>
          <w:szCs w:val="22"/>
        </w:rPr>
      </w:pPr>
      <w:r w:rsidRPr="006D0869">
        <w:rPr>
          <w:rFonts w:ascii="Sora Light" w:hAnsi="Sora Light" w:cs="Sora Light"/>
          <w:color w:val="000000"/>
          <w:sz w:val="22"/>
          <w:szCs w:val="22"/>
        </w:rPr>
        <w:t>Customer focus</w:t>
      </w:r>
      <w:r w:rsidR="00891E19">
        <w:rPr>
          <w:rFonts w:ascii="Sora Light" w:hAnsi="Sora Light" w:cs="Sora Light"/>
          <w:color w:val="000000"/>
          <w:sz w:val="22"/>
          <w:szCs w:val="22"/>
        </w:rPr>
        <w:t>ed</w:t>
      </w:r>
    </w:p>
    <w:p w14:paraId="6D4649E9" w14:textId="3691A854" w:rsidR="006D0869" w:rsidRPr="006D0869" w:rsidRDefault="006D0869" w:rsidP="006D0869">
      <w:pPr>
        <w:pStyle w:val="NormalWeb"/>
        <w:numPr>
          <w:ilvl w:val="0"/>
          <w:numId w:val="3"/>
        </w:numPr>
        <w:rPr>
          <w:rFonts w:ascii="Sora Light" w:hAnsi="Sora Light" w:cs="Sora Light"/>
          <w:color w:val="000000"/>
          <w:sz w:val="22"/>
          <w:szCs w:val="22"/>
        </w:rPr>
      </w:pPr>
      <w:r w:rsidRPr="006D0869">
        <w:rPr>
          <w:rFonts w:ascii="Sora Light" w:hAnsi="Sora Light" w:cs="Sora Light"/>
          <w:color w:val="000000"/>
          <w:sz w:val="22"/>
          <w:szCs w:val="22"/>
        </w:rPr>
        <w:t>Proactive, enthusiastic and determined</w:t>
      </w:r>
    </w:p>
    <w:p w14:paraId="3C8E5805" w14:textId="0CF37C41" w:rsidR="006D0869" w:rsidRPr="006D0869" w:rsidRDefault="006D0869" w:rsidP="006D0869">
      <w:pPr>
        <w:pStyle w:val="NormalWeb"/>
        <w:numPr>
          <w:ilvl w:val="0"/>
          <w:numId w:val="3"/>
        </w:numPr>
        <w:rPr>
          <w:rFonts w:ascii="Sora Light" w:hAnsi="Sora Light" w:cs="Sora Light"/>
          <w:color w:val="000000"/>
          <w:sz w:val="22"/>
          <w:szCs w:val="22"/>
        </w:rPr>
      </w:pPr>
      <w:r w:rsidRPr="006D0869">
        <w:rPr>
          <w:rFonts w:ascii="Sora Light" w:hAnsi="Sora Light" w:cs="Sora Light"/>
          <w:color w:val="000000"/>
          <w:sz w:val="22"/>
          <w:szCs w:val="22"/>
        </w:rPr>
        <w:t xml:space="preserve">Organised individual who </w:t>
      </w:r>
      <w:proofErr w:type="gramStart"/>
      <w:r w:rsidRPr="006D0869">
        <w:rPr>
          <w:rFonts w:ascii="Sora Light" w:hAnsi="Sora Light" w:cs="Sora Light"/>
          <w:color w:val="000000"/>
          <w:sz w:val="22"/>
          <w:szCs w:val="22"/>
        </w:rPr>
        <w:t>has the ability to</w:t>
      </w:r>
      <w:proofErr w:type="gramEnd"/>
      <w:r w:rsidRPr="006D0869">
        <w:rPr>
          <w:rFonts w:ascii="Sora Light" w:hAnsi="Sora Light" w:cs="Sora Light"/>
          <w:color w:val="000000"/>
          <w:sz w:val="22"/>
          <w:szCs w:val="22"/>
        </w:rPr>
        <w:t xml:space="preserve"> multi-task</w:t>
      </w:r>
    </w:p>
    <w:p w14:paraId="3BD392B4" w14:textId="73F28601" w:rsidR="006D0869" w:rsidRPr="006D0869" w:rsidRDefault="006D0869" w:rsidP="006D0869">
      <w:pPr>
        <w:pStyle w:val="NormalWeb"/>
        <w:numPr>
          <w:ilvl w:val="0"/>
          <w:numId w:val="3"/>
        </w:numPr>
        <w:rPr>
          <w:rFonts w:ascii="Sora Light" w:hAnsi="Sora Light" w:cs="Sora Light"/>
          <w:color w:val="000000"/>
          <w:sz w:val="22"/>
          <w:szCs w:val="22"/>
        </w:rPr>
      </w:pPr>
      <w:r w:rsidRPr="006D0869">
        <w:rPr>
          <w:rFonts w:ascii="Sora Light" w:hAnsi="Sora Light" w:cs="Sora Light"/>
          <w:color w:val="000000"/>
          <w:sz w:val="22"/>
          <w:szCs w:val="22"/>
        </w:rPr>
        <w:t>Hands-on, ability to work independently and as part of a team</w:t>
      </w:r>
    </w:p>
    <w:p w14:paraId="7DACBC3F" w14:textId="3A0BBDA3" w:rsidR="006D0869" w:rsidRPr="006D0869" w:rsidRDefault="006D0869" w:rsidP="006D0869">
      <w:pPr>
        <w:pStyle w:val="NormalWeb"/>
        <w:numPr>
          <w:ilvl w:val="0"/>
          <w:numId w:val="3"/>
        </w:numPr>
        <w:rPr>
          <w:rFonts w:ascii="Sora Light" w:hAnsi="Sora Light" w:cs="Sora Light"/>
          <w:color w:val="000000"/>
          <w:sz w:val="22"/>
          <w:szCs w:val="22"/>
        </w:rPr>
      </w:pPr>
      <w:r w:rsidRPr="006D0869">
        <w:rPr>
          <w:rFonts w:ascii="Sora Light" w:hAnsi="Sora Light" w:cs="Sora Light"/>
          <w:color w:val="000000"/>
          <w:sz w:val="22"/>
          <w:szCs w:val="22"/>
        </w:rPr>
        <w:t>Strong communicator</w:t>
      </w:r>
    </w:p>
    <w:p w14:paraId="4B006475" w14:textId="6F76F7FE" w:rsidR="006D0869" w:rsidRPr="006D0869" w:rsidRDefault="006D0869" w:rsidP="006D0869">
      <w:pPr>
        <w:pStyle w:val="NormalWeb"/>
        <w:numPr>
          <w:ilvl w:val="0"/>
          <w:numId w:val="3"/>
        </w:numPr>
        <w:rPr>
          <w:rFonts w:ascii="Sora Light" w:hAnsi="Sora Light" w:cs="Sora Light"/>
          <w:color w:val="000000"/>
          <w:sz w:val="22"/>
          <w:szCs w:val="22"/>
        </w:rPr>
      </w:pPr>
      <w:r w:rsidRPr="006D0869">
        <w:rPr>
          <w:rFonts w:ascii="Sora Light" w:hAnsi="Sora Light" w:cs="Sora Light"/>
          <w:color w:val="000000"/>
          <w:sz w:val="22"/>
          <w:szCs w:val="22"/>
        </w:rPr>
        <w:t>A positive attitude and an ability to work calmly under pressure</w:t>
      </w:r>
    </w:p>
    <w:p w14:paraId="691ACAB9" w14:textId="1C2C97DF" w:rsidR="006D0869" w:rsidRPr="006D0869" w:rsidRDefault="006D0869" w:rsidP="006D08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ra Light" w:eastAsia="Times New Roman" w:hAnsi="Sora Light" w:cs="Sora Light"/>
          <w:color w:val="111111"/>
          <w:lang w:eastAsia="en-GB"/>
        </w:rPr>
      </w:pPr>
      <w:r w:rsidRPr="006D0869">
        <w:rPr>
          <w:rFonts w:ascii="Sora Light" w:eastAsia="Times New Roman" w:hAnsi="Sora Light" w:cs="Sora Light"/>
          <w:color w:val="111111"/>
          <w:lang w:eastAsia="en-GB"/>
        </w:rPr>
        <w:t xml:space="preserve">Flexibility with an ability to adapt in a </w:t>
      </w:r>
      <w:r w:rsidR="00891E19" w:rsidRPr="006D0869">
        <w:rPr>
          <w:rFonts w:ascii="Sora Light" w:eastAsia="Times New Roman" w:hAnsi="Sora Light" w:cs="Sora Light"/>
          <w:color w:val="111111"/>
          <w:lang w:eastAsia="en-GB"/>
        </w:rPr>
        <w:t>fast-paced</w:t>
      </w:r>
      <w:r w:rsidRPr="006D0869">
        <w:rPr>
          <w:rFonts w:ascii="Sora Light" w:eastAsia="Times New Roman" w:hAnsi="Sora Light" w:cs="Sora Light"/>
          <w:color w:val="111111"/>
          <w:lang w:eastAsia="en-GB"/>
        </w:rPr>
        <w:t xml:space="preserve"> role</w:t>
      </w:r>
    </w:p>
    <w:p w14:paraId="66790C90" w14:textId="4214CD0D" w:rsidR="006D0869" w:rsidRPr="006D0869" w:rsidRDefault="006D0869" w:rsidP="006D0869">
      <w:pPr>
        <w:pStyle w:val="NormalWeb"/>
        <w:numPr>
          <w:ilvl w:val="0"/>
          <w:numId w:val="3"/>
        </w:numPr>
        <w:rPr>
          <w:rFonts w:ascii="Sora Light" w:hAnsi="Sora Light" w:cs="Sora Light"/>
          <w:color w:val="000000"/>
          <w:sz w:val="22"/>
          <w:szCs w:val="22"/>
        </w:rPr>
      </w:pPr>
      <w:r w:rsidRPr="006D0869">
        <w:rPr>
          <w:rFonts w:ascii="Sora Light" w:hAnsi="Sora Light" w:cs="Sora Light"/>
          <w:color w:val="000000"/>
          <w:sz w:val="22"/>
          <w:szCs w:val="22"/>
        </w:rPr>
        <w:t>Act as ambassador for the Estate</w:t>
      </w:r>
    </w:p>
    <w:p w14:paraId="4CE3D6ED" w14:textId="1B7BD4E4" w:rsidR="006D0869" w:rsidRPr="006D0869" w:rsidRDefault="006D0869" w:rsidP="006D0869">
      <w:pPr>
        <w:pStyle w:val="NormalWeb"/>
        <w:numPr>
          <w:ilvl w:val="0"/>
          <w:numId w:val="3"/>
        </w:numPr>
        <w:rPr>
          <w:rFonts w:ascii="Sora Light" w:hAnsi="Sora Light" w:cs="Sora Light"/>
          <w:color w:val="000000"/>
          <w:sz w:val="22"/>
          <w:szCs w:val="22"/>
        </w:rPr>
      </w:pPr>
      <w:r w:rsidRPr="006D0869">
        <w:rPr>
          <w:rFonts w:ascii="Sora Light" w:hAnsi="Sora Light" w:cs="Sora Light"/>
          <w:color w:val="000000"/>
          <w:sz w:val="22"/>
          <w:szCs w:val="22"/>
        </w:rPr>
        <w:t>An affinity with Our Five Great Behaviours</w:t>
      </w:r>
    </w:p>
    <w:p w14:paraId="0F606854" w14:textId="26923A7B" w:rsidR="00A32A2B" w:rsidRPr="00E65959" w:rsidRDefault="00A32A2B" w:rsidP="00A32A2B">
      <w:pPr>
        <w:widowControl w:val="0"/>
        <w:spacing w:line="276" w:lineRule="auto"/>
        <w:rPr>
          <w:rFonts w:ascii="Sora Light" w:hAnsi="Sora Light" w:cs="Sora Light"/>
          <w:u w:val="single"/>
          <w:lang w:val="en-US"/>
        </w:rPr>
      </w:pPr>
    </w:p>
    <w:p w14:paraId="425C7A35" w14:textId="77777777" w:rsidR="00A32A2B" w:rsidRPr="00E65959" w:rsidRDefault="00A32A2B" w:rsidP="00A32A2B">
      <w:pPr>
        <w:widowControl w:val="0"/>
        <w:rPr>
          <w:rFonts w:ascii="Sora Light" w:hAnsi="Sora Light" w:cs="Sora Light"/>
          <w:sz w:val="20"/>
          <w:szCs w:val="20"/>
        </w:rPr>
      </w:pPr>
      <w:r w:rsidRPr="00E65959">
        <w:rPr>
          <w:rFonts w:ascii="Sora Light" w:hAnsi="Sora Light" w:cs="Sora Light"/>
        </w:rPr>
        <w:t> </w:t>
      </w:r>
    </w:p>
    <w:p w14:paraId="015ECE94" w14:textId="77777777" w:rsidR="00A32A2B" w:rsidRPr="00E65959" w:rsidRDefault="00A32A2B" w:rsidP="00A32A2B">
      <w:pPr>
        <w:widowControl w:val="0"/>
        <w:spacing w:line="276" w:lineRule="auto"/>
        <w:rPr>
          <w:rFonts w:ascii="Sora Light" w:hAnsi="Sora Light" w:cs="Sora Light"/>
          <w:lang w:val="en-US"/>
        </w:rPr>
      </w:pPr>
    </w:p>
    <w:p w14:paraId="27FCBCBD" w14:textId="77777777" w:rsidR="00A32A2B" w:rsidRPr="00E65959" w:rsidRDefault="00A32A2B" w:rsidP="00A32A2B">
      <w:pPr>
        <w:widowControl w:val="0"/>
        <w:rPr>
          <w:rFonts w:ascii="Sora Light" w:hAnsi="Sora Light" w:cs="Sora Light"/>
          <w:sz w:val="20"/>
          <w:szCs w:val="20"/>
        </w:rPr>
      </w:pPr>
      <w:r w:rsidRPr="00E65959">
        <w:rPr>
          <w:rFonts w:ascii="Sora Light" w:hAnsi="Sora Light" w:cs="Sora Light"/>
        </w:rPr>
        <w:t> </w:t>
      </w:r>
    </w:p>
    <w:p w14:paraId="3BBACA7E" w14:textId="77777777" w:rsidR="00A32A2B" w:rsidRPr="00E65959" w:rsidRDefault="00A32A2B">
      <w:pPr>
        <w:rPr>
          <w:rFonts w:ascii="Sora Light" w:hAnsi="Sora Light" w:cs="Sora Light"/>
        </w:rPr>
      </w:pPr>
    </w:p>
    <w:p w14:paraId="2FB350A3" w14:textId="6AD5CB47" w:rsidR="00A32A2B" w:rsidRPr="00E65959" w:rsidRDefault="00A32A2B">
      <w:pPr>
        <w:rPr>
          <w:rFonts w:ascii="Sora Light" w:hAnsi="Sora Light" w:cs="Sora Light"/>
        </w:rPr>
      </w:pPr>
    </w:p>
    <w:p w14:paraId="04E3D270" w14:textId="73C8CC75" w:rsidR="00A32A2B" w:rsidRPr="00E65959" w:rsidRDefault="00A32A2B">
      <w:pPr>
        <w:rPr>
          <w:rFonts w:ascii="Sora Light" w:hAnsi="Sora Light" w:cs="Sora Light"/>
        </w:rPr>
      </w:pPr>
    </w:p>
    <w:p w14:paraId="09522B02" w14:textId="08549B1D" w:rsidR="00A32A2B" w:rsidRPr="00E65959" w:rsidRDefault="00A32A2B">
      <w:pPr>
        <w:rPr>
          <w:rFonts w:ascii="Sora Light" w:hAnsi="Sora Light" w:cs="Sora Light"/>
        </w:rPr>
      </w:pPr>
    </w:p>
    <w:p w14:paraId="6AEE3822" w14:textId="40ADD99D" w:rsidR="00A32A2B" w:rsidRPr="00E65959" w:rsidRDefault="00A32A2B">
      <w:pPr>
        <w:rPr>
          <w:rFonts w:ascii="Sora Light" w:hAnsi="Sora Light" w:cs="Sora Light"/>
        </w:rPr>
      </w:pPr>
    </w:p>
    <w:p w14:paraId="05DEBDA7" w14:textId="55FDF66C" w:rsidR="00CC7BBB" w:rsidRPr="00E65959" w:rsidRDefault="00CC7BBB">
      <w:pPr>
        <w:rPr>
          <w:rFonts w:ascii="Sora Light" w:hAnsi="Sora Light" w:cs="Sora Light"/>
        </w:rPr>
      </w:pPr>
    </w:p>
    <w:sectPr w:rsidR="00CC7BBB" w:rsidRPr="00E65959" w:rsidSect="00A32A2B">
      <w:pgSz w:w="11906" w:h="16838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ra Light">
    <w:altName w:val="Khmer UI"/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F5C89"/>
    <w:multiLevelType w:val="multilevel"/>
    <w:tmpl w:val="70747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D06A59"/>
    <w:multiLevelType w:val="hybridMultilevel"/>
    <w:tmpl w:val="45A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1112F8"/>
    <w:multiLevelType w:val="multilevel"/>
    <w:tmpl w:val="CAACA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382697"/>
    <w:multiLevelType w:val="hybridMultilevel"/>
    <w:tmpl w:val="5F4654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C725B6"/>
    <w:multiLevelType w:val="multilevel"/>
    <w:tmpl w:val="C396E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B91110"/>
    <w:multiLevelType w:val="multilevel"/>
    <w:tmpl w:val="A9F6DA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508905369">
    <w:abstractNumId w:val="2"/>
  </w:num>
  <w:num w:numId="2" w16cid:durableId="1282299482">
    <w:abstractNumId w:val="4"/>
  </w:num>
  <w:num w:numId="3" w16cid:durableId="555629001">
    <w:abstractNumId w:val="5"/>
  </w:num>
  <w:num w:numId="4" w16cid:durableId="782190606">
    <w:abstractNumId w:val="0"/>
  </w:num>
  <w:num w:numId="5" w16cid:durableId="1159225185">
    <w:abstractNumId w:val="3"/>
  </w:num>
  <w:num w:numId="6" w16cid:durableId="546113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E9"/>
    <w:rsid w:val="00065084"/>
    <w:rsid w:val="00081CAB"/>
    <w:rsid w:val="00194B6F"/>
    <w:rsid w:val="002C0440"/>
    <w:rsid w:val="003A1F19"/>
    <w:rsid w:val="003B40CF"/>
    <w:rsid w:val="003F7346"/>
    <w:rsid w:val="00403A9D"/>
    <w:rsid w:val="00452BD7"/>
    <w:rsid w:val="00482AE4"/>
    <w:rsid w:val="004A2C5A"/>
    <w:rsid w:val="004A373B"/>
    <w:rsid w:val="004E320D"/>
    <w:rsid w:val="00506AB4"/>
    <w:rsid w:val="00562301"/>
    <w:rsid w:val="00666E4C"/>
    <w:rsid w:val="006763CE"/>
    <w:rsid w:val="006A44E9"/>
    <w:rsid w:val="006A7F7C"/>
    <w:rsid w:val="006D0869"/>
    <w:rsid w:val="006E0F86"/>
    <w:rsid w:val="007A4E4E"/>
    <w:rsid w:val="00880905"/>
    <w:rsid w:val="00891E19"/>
    <w:rsid w:val="009F5EDC"/>
    <w:rsid w:val="00A32A2B"/>
    <w:rsid w:val="00AF0C16"/>
    <w:rsid w:val="00AF3FC7"/>
    <w:rsid w:val="00B1359C"/>
    <w:rsid w:val="00B17AE9"/>
    <w:rsid w:val="00B17DCA"/>
    <w:rsid w:val="00BB445B"/>
    <w:rsid w:val="00BC057E"/>
    <w:rsid w:val="00C22079"/>
    <w:rsid w:val="00C361D9"/>
    <w:rsid w:val="00C779D1"/>
    <w:rsid w:val="00CC7BBB"/>
    <w:rsid w:val="00CF151C"/>
    <w:rsid w:val="00D04B63"/>
    <w:rsid w:val="00D849C1"/>
    <w:rsid w:val="00E65959"/>
    <w:rsid w:val="00E81E42"/>
    <w:rsid w:val="00F2373C"/>
    <w:rsid w:val="00FC0E0E"/>
    <w:rsid w:val="3E4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36191"/>
  <w15:chartTrackingRefBased/>
  <w15:docId w15:val="{22B055BA-3479-475B-912A-9E225D75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ill Sans MT" w:eastAsiaTheme="minorHAnsi" w:hAnsi="Gill Sans M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959"/>
    <w:pPr>
      <w:spacing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unhideWhenUsed/>
    <w:rsid w:val="006D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4292</Characters>
  <Application>Microsoft Office Word</Application>
  <DocSecurity>4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Bushell</dc:creator>
  <cp:keywords/>
  <dc:description/>
  <cp:lastModifiedBy>Alex Triplow</cp:lastModifiedBy>
  <cp:revision>2</cp:revision>
  <dcterms:created xsi:type="dcterms:W3CDTF">2025-04-04T13:01:00Z</dcterms:created>
  <dcterms:modified xsi:type="dcterms:W3CDTF">2025-04-04T13:01:00Z</dcterms:modified>
</cp:coreProperties>
</file>